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2" w:lineRule="atLeast"/>
        <w:ind w:left="0" w:right="0" w:firstLine="0"/>
        <w:jc w:val="both"/>
        <w:rPr>
          <w:rFonts w:hint="eastAsia" w:ascii="仿宋_GB2312" w:eastAsia="黑体" w:cs="仿宋_GB2312"/>
          <w:i w:val="0"/>
          <w:iCs w:val="0"/>
          <w:caps w:val="0"/>
          <w:color w:val="3D3D3D"/>
          <w:spacing w:val="0"/>
          <w:sz w:val="19"/>
          <w:szCs w:val="19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2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426" w:right="817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44"/>
          <w:szCs w:val="4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广西制冷学会科普基地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申请书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48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44"/>
          <w:szCs w:val="4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基地名称：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19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所属领域：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19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基地负责人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主实施单位：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联系人：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bookmarkStart w:id="0" w:name="LXRDH"/>
      <w:bookmarkEnd w:id="0"/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联系人电话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通讯地址：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上级主管部门：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申请日期：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48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48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48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0"/>
        <w:jc w:val="center"/>
        <w:rPr>
          <w:rStyle w:val="7"/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0"/>
        <w:jc w:val="center"/>
        <w:rPr>
          <w:rStyle w:val="7"/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0"/>
        <w:jc w:val="center"/>
        <w:rPr>
          <w:rStyle w:val="7"/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0"/>
        <w:jc w:val="center"/>
        <w:rPr>
          <w:rStyle w:val="7"/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4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填写说明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1.本申请书适用于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t>广西制冷学会科普基地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申报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学会单位会员企业和院校工作委员相关院校，均可申报。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2.本申请书及其附件是基地评审、评估、论证的唯一依据。基地申请单位必须实事求是填写本申请书，确保信息表的内容和数据与本单位实际情况完全一致，并提供真实而必要的证明材料。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3.基地申报材料包括：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（1）《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t>广西制冷学会科普基地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申报书》统一用A4纸打印和复印，左侧装订成册。请不要另行制作封面，不采用胶圈、文件夹等带有突出棱边的装订方式。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（2）申请书电子文档一份，以“基地负责人姓名+申请年度”为文件名，包括除附件外的全部申报材料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并将申报表电子版（包含WORD版本、加盖公章扫描PDF版本），发送至邮箱：GXZLXH@163.com。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4.基地申请者必须严格按照表格格式和要求填写和打印，不得自行改变版式、取消和增加条目。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5.本申请书一式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份连同电子版本报送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  <w:lang w:eastAsia="zh-CN"/>
        </w:rPr>
        <w:t>广西制冷学会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2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申报单位信息表</w:t>
      </w:r>
    </w:p>
    <w:tbl>
      <w:tblPr>
        <w:tblStyle w:val="9"/>
        <w:tblW w:w="10379" w:type="dxa"/>
        <w:jc w:val="center"/>
        <w:tblInd w:w="0" w:type="dxa"/>
        <w:tblBorders>
          <w:top w:val="single" w:color="00000A" w:sz="12" w:space="0"/>
          <w:left w:val="single" w:color="00000A" w:sz="12" w:space="0"/>
          <w:bottom w:val="single" w:color="00000A" w:sz="6" w:space="0"/>
          <w:right w:val="single" w:color="00000A" w:sz="12" w:space="0"/>
          <w:insideH w:val="single" w:color="00000A" w:sz="2" w:space="0"/>
          <w:insideV w:val="single" w:color="00000A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544"/>
        <w:gridCol w:w="1020"/>
        <w:gridCol w:w="327"/>
        <w:gridCol w:w="871"/>
        <w:gridCol w:w="497"/>
        <w:gridCol w:w="499"/>
        <w:gridCol w:w="753"/>
        <w:gridCol w:w="204"/>
        <w:gridCol w:w="1013"/>
        <w:gridCol w:w="1206"/>
        <w:gridCol w:w="1367"/>
        <w:gridCol w:w="1639"/>
      </w:tblGrid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基本信息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申报单位名称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会员类型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副会长单位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理事单位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会员单位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其他：院校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所属领域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暖通空调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净化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冷冻冷藏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家居环境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院校（仅单选）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申报基地名称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基地类型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科普教育基地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科普实践基地（仅单选）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eastAsia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活动类型</w:t>
            </w:r>
          </w:p>
        </w:tc>
        <w:tc>
          <w:tcPr>
            <w:tcW w:w="837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/>
                <w:sz w:val="19"/>
                <w:szCs w:val="19"/>
                <w:lang w:val="en-US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参观体验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宣传展示 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□专题讲座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技术咨询与服务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（可多选）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通讯地址</w:t>
            </w:r>
          </w:p>
        </w:tc>
        <w:tc>
          <w:tcPr>
            <w:tcW w:w="5370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邮政编码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基地科普工作人员队伍情况</w:t>
            </w: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基地负责人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姓名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性别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年龄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职称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/</w:t>
            </w:r>
            <w:r>
              <w:rPr>
                <w:rFonts w:hint="default" w:ascii="仿宋_GB2312" w:eastAsia="仿宋_GB2312" w:cs="仿宋_GB2312"/>
                <w:sz w:val="19"/>
                <w:szCs w:val="19"/>
              </w:rPr>
              <w:t>职务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学位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专业</w:t>
            </w:r>
          </w:p>
        </w:tc>
        <w:tc>
          <w:tcPr>
            <w:tcW w:w="19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毕业院校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身份证号</w:t>
            </w:r>
          </w:p>
        </w:tc>
        <w:tc>
          <w:tcPr>
            <w:tcW w:w="294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电话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手机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联系人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姓名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性别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年龄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职称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/</w:t>
            </w:r>
            <w:r>
              <w:rPr>
                <w:rFonts w:hint="default" w:ascii="仿宋_GB2312" w:eastAsia="仿宋_GB2312" w:cs="仿宋_GB2312"/>
                <w:sz w:val="19"/>
                <w:szCs w:val="19"/>
              </w:rPr>
              <w:t>职务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学位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专业</w:t>
            </w:r>
          </w:p>
        </w:tc>
        <w:tc>
          <w:tcPr>
            <w:tcW w:w="19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毕业院校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身份证号</w:t>
            </w:r>
          </w:p>
        </w:tc>
        <w:tc>
          <w:tcPr>
            <w:tcW w:w="294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电话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传真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手机</w:t>
            </w:r>
          </w:p>
        </w:tc>
        <w:tc>
          <w:tcPr>
            <w:tcW w:w="294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42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电子邮箱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总人数</w:t>
            </w:r>
          </w:p>
        </w:tc>
        <w:tc>
          <w:tcPr>
            <w:tcW w:w="717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其中（按职称）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正高级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副高级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中级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初级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其它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95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科普工作人员</w:t>
            </w: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序号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姓名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职称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/职务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年龄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专业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主要负责工作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3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项目实施单位情况</w:t>
            </w: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主实施单位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单位性质</w:t>
            </w:r>
          </w:p>
        </w:tc>
        <w:tc>
          <w:tcPr>
            <w:tcW w:w="282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组织机构代码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3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法定代表人</w:t>
            </w:r>
          </w:p>
        </w:tc>
        <w:tc>
          <w:tcPr>
            <w:tcW w:w="282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pacing w:val="-4"/>
                <w:sz w:val="19"/>
                <w:szCs w:val="19"/>
              </w:rPr>
              <w:t>上级主管部门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12" w:space="0"/>
            <w:insideH w:val="single" w:color="00000A" w:sz="2" w:space="0"/>
            <w:insideV w:val="single" w:color="00000A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9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联系地址</w:t>
            </w:r>
          </w:p>
        </w:tc>
        <w:tc>
          <w:tcPr>
            <w:tcW w:w="282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注册资金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13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基地情况简介</w:t>
      </w:r>
    </w:p>
    <w:tbl>
      <w:tblPr>
        <w:tblStyle w:val="9"/>
        <w:tblW w:w="9619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833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  <w:jc w:val="center"/>
        </w:trPr>
        <w:tc>
          <w:tcPr>
            <w:tcW w:w="1286" w:type="dxa"/>
            <w:tcBorders>
              <w:top w:val="single" w:color="00000A" w:sz="12" w:space="0"/>
              <w:left w:val="single" w:color="00000A" w:sz="12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申报单位现有基础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(限400字以内)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8333" w:type="dxa"/>
            <w:tcBorders>
              <w:top w:val="single" w:color="00000A" w:sz="12" w:space="0"/>
              <w:left w:val="single" w:color="00000A" w:sz="6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286" w:type="dxa"/>
            <w:tcBorders>
              <w:top w:val="single" w:color="00000A" w:sz="6" w:space="0"/>
              <w:left w:val="single" w:color="00000A" w:sz="12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总体目标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(限200字以内)</w:t>
            </w:r>
          </w:p>
        </w:tc>
        <w:tc>
          <w:tcPr>
            <w:tcW w:w="833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（基地认定后所达到的科学普及效果）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  <w:jc w:val="center"/>
        </w:trPr>
        <w:tc>
          <w:tcPr>
            <w:tcW w:w="1286" w:type="dxa"/>
            <w:tcBorders>
              <w:top w:val="single" w:color="00000A" w:sz="6" w:space="0"/>
              <w:left w:val="single" w:color="00000A" w:sz="12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主要建设内容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(限250字以内)</w:t>
            </w:r>
          </w:p>
        </w:tc>
        <w:tc>
          <w:tcPr>
            <w:tcW w:w="8333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（</w:t>
            </w: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简述主要建设内容，包括提供的科普场所、人员安排、活动内容、经费支持等</w:t>
            </w:r>
            <w:r>
              <w:rPr>
                <w:rFonts w:hint="default" w:ascii="仿宋_GB2312" w:eastAsia="仿宋_GB2312" w:cs="仿宋_GB2312"/>
                <w:sz w:val="19"/>
                <w:szCs w:val="19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9" w:hRule="atLeast"/>
          <w:jc w:val="center"/>
        </w:trPr>
        <w:tc>
          <w:tcPr>
            <w:tcW w:w="1286" w:type="dxa"/>
            <w:tcBorders>
              <w:top w:val="single" w:color="00000A" w:sz="6" w:space="0"/>
              <w:left w:val="single" w:color="00000A" w:sz="12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年度工作进度安排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(限200字以内)</w:t>
            </w:r>
          </w:p>
        </w:tc>
        <w:tc>
          <w:tcPr>
            <w:tcW w:w="8333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（按每三个月填写）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  <w:jc w:val="center"/>
        </w:trPr>
        <w:tc>
          <w:tcPr>
            <w:tcW w:w="1286" w:type="dxa"/>
            <w:tcBorders>
              <w:top w:val="single" w:color="00000A" w:sz="6" w:space="0"/>
              <w:left w:val="single" w:color="00000A" w:sz="12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年度固定开展科普活动简介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（限400字以内）</w:t>
            </w:r>
          </w:p>
        </w:tc>
        <w:tc>
          <w:tcPr>
            <w:tcW w:w="833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426" w:right="221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1286" w:type="dxa"/>
            <w:tcBorders>
              <w:top w:val="single" w:color="00000A" w:sz="6" w:space="0"/>
              <w:left w:val="single" w:color="00000A" w:sz="12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主要科普创新点（限150字以内）</w:t>
            </w:r>
          </w:p>
        </w:tc>
        <w:tc>
          <w:tcPr>
            <w:tcW w:w="833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426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  <w:jc w:val="center"/>
        </w:trPr>
        <w:tc>
          <w:tcPr>
            <w:tcW w:w="1286" w:type="dxa"/>
            <w:tcBorders>
              <w:top w:val="single" w:color="00000A" w:sz="6" w:space="0"/>
              <w:left w:val="single" w:color="00000A" w:sz="12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eastAsia="zh-CN"/>
              </w:rPr>
              <w:t>科普基地</w:t>
            </w:r>
            <w:r>
              <w:rPr>
                <w:rFonts w:hint="default" w:ascii="仿宋_GB2312" w:eastAsia="仿宋_GB2312" w:cs="仿宋_GB2312"/>
                <w:sz w:val="19"/>
                <w:szCs w:val="19"/>
              </w:rPr>
              <w:t>建设预期成效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(限150字以内)</w:t>
            </w:r>
          </w:p>
        </w:tc>
        <w:tc>
          <w:tcPr>
            <w:tcW w:w="833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286" w:type="dxa"/>
            <w:tcBorders>
              <w:top w:val="single" w:color="00000A" w:sz="6" w:space="0"/>
              <w:left w:val="single" w:color="00000A" w:sz="12" w:space="0"/>
              <w:bottom w:val="single" w:color="00000A" w:sz="12" w:space="0"/>
              <w:right w:val="single" w:color="00000A" w:sz="6" w:space="0"/>
            </w:tcBorders>
            <w:shd w:val="clear" w:color="auto" w:fill="auto"/>
            <w:tcMar>
              <w:left w:w="125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其它需要说明的情况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(限150字以内)</w:t>
            </w:r>
          </w:p>
        </w:tc>
        <w:tc>
          <w:tcPr>
            <w:tcW w:w="8333" w:type="dxa"/>
            <w:tcBorders>
              <w:top w:val="single" w:color="00000A" w:sz="6" w:space="0"/>
              <w:left w:val="single" w:color="00000A" w:sz="6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25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85" w:right="0"/>
              <w:jc w:val="both"/>
              <w:rPr>
                <w:sz w:val="19"/>
                <w:szCs w:val="19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48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93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0"/>
          <w:szCs w:val="30"/>
          <w:shd w:val="clear" w:fill="FFFFFF"/>
        </w:rPr>
        <w:t>申报单位承诺书</w:t>
      </w:r>
    </w:p>
    <w:tbl>
      <w:tblPr>
        <w:tblStyle w:val="9"/>
        <w:tblW w:w="95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  <w:jc w:val="center"/>
        </w:trPr>
        <w:tc>
          <w:tcPr>
            <w:tcW w:w="9540" w:type="dxa"/>
            <w:tcBorders>
              <w:top w:val="single" w:color="00000A" w:sz="12" w:space="0"/>
              <w:left w:val="single" w:color="00000A" w:sz="12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3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9" w:beforeAutospacing="0" w:after="289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Style w:val="7"/>
                <w:rFonts w:hint="default" w:ascii="仿宋_GB2312" w:eastAsia="仿宋_GB2312" w:cs="仿宋_GB2312"/>
                <w:sz w:val="24"/>
                <w:szCs w:val="24"/>
              </w:rPr>
              <w:t>申报单位负责人承诺：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1.本申请书提供的材料真实可靠，不存在知识产权争议；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2.基地信息表中所填内容与申报单位实际情况完全一致；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3.遇重大变动，一定及时向审批单位报告并履行有关程序;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4.其它（请叙述）：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21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31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申报单位负责人签名（亲笔）：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68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（申报单位公章）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736" w:firstLineChars="2807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年    月    日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2" w:hRule="atLeast"/>
          <w:jc w:val="center"/>
        </w:trPr>
        <w:tc>
          <w:tcPr>
            <w:tcW w:w="9540" w:type="dxa"/>
            <w:tcBorders>
              <w:top w:val="single" w:color="00000A" w:sz="6" w:space="0"/>
              <w:left w:val="single" w:color="00000A" w:sz="12" w:space="0"/>
              <w:bottom w:val="single" w:color="00000A" w:sz="6" w:space="0"/>
              <w:right w:val="single" w:color="00000A" w:sz="12" w:space="0"/>
            </w:tcBorders>
            <w:shd w:val="clear" w:color="auto" w:fill="auto"/>
            <w:tcMar>
              <w:left w:w="13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Style w:val="7"/>
                <w:rFonts w:hint="default" w:ascii="仿宋_GB2312" w:eastAsia="仿宋_GB2312" w:cs="仿宋_GB2312"/>
                <w:sz w:val="24"/>
                <w:szCs w:val="24"/>
              </w:rPr>
              <w:t>申报单位意见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同意申报。我们将认真履行管理职责，督促基地申报单位完成好基地认定后的制度建立、活动组织、经费落实等工作。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685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负责人（签字）：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685"/>
              <w:jc w:val="both"/>
              <w:rPr>
                <w:sz w:val="19"/>
                <w:szCs w:val="19"/>
              </w:rPr>
            </w:pPr>
            <w:bookmarkStart w:id="1" w:name="_GoBack"/>
            <w:bookmarkEnd w:id="1"/>
            <w:r>
              <w:rPr>
                <w:rFonts w:hint="default" w:asci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62" w:firstLine="6600" w:firstLineChars="275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年    月    日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62" w:firstLine="6600" w:firstLineChars="275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62" w:firstLine="6600" w:firstLineChars="275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62" w:firstLine="6600" w:firstLineChars="275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62" w:firstLine="6600" w:firstLineChars="275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540" w:type="dxa"/>
            <w:tcBorders>
              <w:top w:val="single" w:color="00000A" w:sz="6" w:space="0"/>
              <w:left w:val="single" w:color="00000A" w:sz="12" w:space="0"/>
              <w:bottom w:val="nil"/>
              <w:right w:val="single" w:color="00000A" w:sz="12" w:space="0"/>
            </w:tcBorders>
            <w:shd w:val="clear" w:color="auto" w:fill="auto"/>
            <w:tcMar>
              <w:left w:w="13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9"/>
              <w:jc w:val="both"/>
              <w:rPr>
                <w:sz w:val="19"/>
                <w:szCs w:val="19"/>
              </w:rPr>
            </w:pPr>
            <w:r>
              <w:rPr>
                <w:rStyle w:val="7"/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广西制冷学会审核</w:t>
            </w:r>
            <w:r>
              <w:rPr>
                <w:rStyle w:val="7"/>
                <w:rFonts w:hint="default" w:ascii="仿宋_GB2312" w:eastAsia="仿宋_GB2312" w:cs="仿宋_GB2312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  <w:jc w:val="center"/>
        </w:trPr>
        <w:tc>
          <w:tcPr>
            <w:tcW w:w="9540" w:type="dxa"/>
            <w:tcBorders>
              <w:top w:val="nil"/>
              <w:left w:val="single" w:color="00000A" w:sz="12" w:space="0"/>
              <w:bottom w:val="single" w:color="00000A" w:sz="18" w:space="0"/>
              <w:right w:val="single" w:color="00000A" w:sz="12" w:space="0"/>
            </w:tcBorders>
            <w:shd w:val="clear" w:color="auto" w:fill="auto"/>
            <w:tcMar>
              <w:left w:w="13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9" w:firstLine="437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9" w:firstLine="437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9" w:firstLine="437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9" w:firstLine="437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9" w:firstLine="437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9" w:firstLine="437"/>
              <w:jc w:val="both"/>
              <w:rPr>
                <w:sz w:val="19"/>
                <w:szCs w:val="19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566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负责人（签字）：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82" w:firstLine="5583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600" w:firstLineChars="2750"/>
              <w:jc w:val="both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年    月    日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8"/>
              <w:jc w:val="both"/>
              <w:rPr>
                <w:sz w:val="19"/>
                <w:szCs w:val="19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D29A6"/>
    <w:rsid w:val="00C656FA"/>
    <w:rsid w:val="00D91B5C"/>
    <w:rsid w:val="00F404AB"/>
    <w:rsid w:val="0122348A"/>
    <w:rsid w:val="015418E2"/>
    <w:rsid w:val="01C2155D"/>
    <w:rsid w:val="01CB180D"/>
    <w:rsid w:val="01ED54A7"/>
    <w:rsid w:val="02310051"/>
    <w:rsid w:val="025D7E47"/>
    <w:rsid w:val="026B1929"/>
    <w:rsid w:val="0275600C"/>
    <w:rsid w:val="028E0352"/>
    <w:rsid w:val="03323024"/>
    <w:rsid w:val="03382BC3"/>
    <w:rsid w:val="03B03108"/>
    <w:rsid w:val="03F364C7"/>
    <w:rsid w:val="040D61DB"/>
    <w:rsid w:val="043D69D1"/>
    <w:rsid w:val="04554ABC"/>
    <w:rsid w:val="05282FA9"/>
    <w:rsid w:val="05DB2B43"/>
    <w:rsid w:val="06002A0C"/>
    <w:rsid w:val="06845BFC"/>
    <w:rsid w:val="06FA5ED4"/>
    <w:rsid w:val="0718381F"/>
    <w:rsid w:val="07565E1B"/>
    <w:rsid w:val="076C0CCE"/>
    <w:rsid w:val="07E409CF"/>
    <w:rsid w:val="08340C5B"/>
    <w:rsid w:val="09626850"/>
    <w:rsid w:val="09893A35"/>
    <w:rsid w:val="0A06431A"/>
    <w:rsid w:val="0AF3780A"/>
    <w:rsid w:val="0B293A5F"/>
    <w:rsid w:val="0B535AC0"/>
    <w:rsid w:val="0C322F35"/>
    <w:rsid w:val="0C9E3A26"/>
    <w:rsid w:val="0CA2575D"/>
    <w:rsid w:val="0CAD2991"/>
    <w:rsid w:val="0CEE6192"/>
    <w:rsid w:val="0DD01468"/>
    <w:rsid w:val="0E0D2EC8"/>
    <w:rsid w:val="0E403CD1"/>
    <w:rsid w:val="0EA32877"/>
    <w:rsid w:val="0F7F5EB2"/>
    <w:rsid w:val="0F974091"/>
    <w:rsid w:val="10537762"/>
    <w:rsid w:val="108C1B3B"/>
    <w:rsid w:val="10B862F3"/>
    <w:rsid w:val="10D13DB8"/>
    <w:rsid w:val="11536C65"/>
    <w:rsid w:val="11654D39"/>
    <w:rsid w:val="117074C9"/>
    <w:rsid w:val="11F37968"/>
    <w:rsid w:val="11F91792"/>
    <w:rsid w:val="12080132"/>
    <w:rsid w:val="12AF0D59"/>
    <w:rsid w:val="12BB5A40"/>
    <w:rsid w:val="12F2409F"/>
    <w:rsid w:val="1313171D"/>
    <w:rsid w:val="13327912"/>
    <w:rsid w:val="146C414D"/>
    <w:rsid w:val="14BD0E99"/>
    <w:rsid w:val="14F870A1"/>
    <w:rsid w:val="15326F0A"/>
    <w:rsid w:val="156A5351"/>
    <w:rsid w:val="177A1D9E"/>
    <w:rsid w:val="17B27EFC"/>
    <w:rsid w:val="17C02C6E"/>
    <w:rsid w:val="18BE0BE6"/>
    <w:rsid w:val="18E46D6A"/>
    <w:rsid w:val="1A471E75"/>
    <w:rsid w:val="1A8F0705"/>
    <w:rsid w:val="1B141CBE"/>
    <w:rsid w:val="1B9477BB"/>
    <w:rsid w:val="1B9D45B6"/>
    <w:rsid w:val="1BCA0FF5"/>
    <w:rsid w:val="1C3761DB"/>
    <w:rsid w:val="1C734688"/>
    <w:rsid w:val="1CF115C5"/>
    <w:rsid w:val="1D1F45EB"/>
    <w:rsid w:val="1D6128C4"/>
    <w:rsid w:val="1D6E0C54"/>
    <w:rsid w:val="1D8D6877"/>
    <w:rsid w:val="1E0B451A"/>
    <w:rsid w:val="1E9A7A17"/>
    <w:rsid w:val="1EC00EAB"/>
    <w:rsid w:val="1F573B74"/>
    <w:rsid w:val="1F702E63"/>
    <w:rsid w:val="1F716FC6"/>
    <w:rsid w:val="1FDA018C"/>
    <w:rsid w:val="21923274"/>
    <w:rsid w:val="22604A1C"/>
    <w:rsid w:val="2316595D"/>
    <w:rsid w:val="23326650"/>
    <w:rsid w:val="23D26926"/>
    <w:rsid w:val="24417F57"/>
    <w:rsid w:val="249B11FE"/>
    <w:rsid w:val="24B71F83"/>
    <w:rsid w:val="24B87E34"/>
    <w:rsid w:val="25B95947"/>
    <w:rsid w:val="25E11FE5"/>
    <w:rsid w:val="25F934E2"/>
    <w:rsid w:val="264E0D21"/>
    <w:rsid w:val="26854FE8"/>
    <w:rsid w:val="275B0328"/>
    <w:rsid w:val="28077F04"/>
    <w:rsid w:val="28231EE1"/>
    <w:rsid w:val="28F6043D"/>
    <w:rsid w:val="296663CB"/>
    <w:rsid w:val="296E0FD6"/>
    <w:rsid w:val="2A805776"/>
    <w:rsid w:val="2AFE49F7"/>
    <w:rsid w:val="2B38462F"/>
    <w:rsid w:val="2C2E6177"/>
    <w:rsid w:val="2C726CB8"/>
    <w:rsid w:val="2CEB4A6A"/>
    <w:rsid w:val="2D19242E"/>
    <w:rsid w:val="2D7C16DD"/>
    <w:rsid w:val="2D8543C0"/>
    <w:rsid w:val="2EC07B94"/>
    <w:rsid w:val="2F1455D2"/>
    <w:rsid w:val="2F1465E2"/>
    <w:rsid w:val="2F6C6F08"/>
    <w:rsid w:val="2F8C3931"/>
    <w:rsid w:val="2FE20D7A"/>
    <w:rsid w:val="308309B6"/>
    <w:rsid w:val="30DE262A"/>
    <w:rsid w:val="3120506D"/>
    <w:rsid w:val="312E5D73"/>
    <w:rsid w:val="34586B20"/>
    <w:rsid w:val="34D056C9"/>
    <w:rsid w:val="34FE670B"/>
    <w:rsid w:val="35057265"/>
    <w:rsid w:val="3631007A"/>
    <w:rsid w:val="372E70EF"/>
    <w:rsid w:val="37641129"/>
    <w:rsid w:val="37A76C10"/>
    <w:rsid w:val="37FE14CD"/>
    <w:rsid w:val="381D0789"/>
    <w:rsid w:val="3899525B"/>
    <w:rsid w:val="3A3D7F8A"/>
    <w:rsid w:val="3A606BF3"/>
    <w:rsid w:val="3B2E1D2B"/>
    <w:rsid w:val="3BB659CC"/>
    <w:rsid w:val="3C1E66E5"/>
    <w:rsid w:val="3D5054BF"/>
    <w:rsid w:val="3DE91434"/>
    <w:rsid w:val="3E530ADA"/>
    <w:rsid w:val="3E6F0090"/>
    <w:rsid w:val="3EA65DA0"/>
    <w:rsid w:val="3ECA34BA"/>
    <w:rsid w:val="3F1E4EB0"/>
    <w:rsid w:val="3F505568"/>
    <w:rsid w:val="3F8E006B"/>
    <w:rsid w:val="3FF326D3"/>
    <w:rsid w:val="409016A2"/>
    <w:rsid w:val="40A141D6"/>
    <w:rsid w:val="40A97976"/>
    <w:rsid w:val="411A7CF7"/>
    <w:rsid w:val="419247A6"/>
    <w:rsid w:val="42126B51"/>
    <w:rsid w:val="42F638F5"/>
    <w:rsid w:val="43570FF7"/>
    <w:rsid w:val="43C35A42"/>
    <w:rsid w:val="43CF4BC0"/>
    <w:rsid w:val="43D164B1"/>
    <w:rsid w:val="44057E64"/>
    <w:rsid w:val="444B37F0"/>
    <w:rsid w:val="45F40DFF"/>
    <w:rsid w:val="462814D4"/>
    <w:rsid w:val="46365C4F"/>
    <w:rsid w:val="463710D0"/>
    <w:rsid w:val="46D354BF"/>
    <w:rsid w:val="47100CFD"/>
    <w:rsid w:val="47462989"/>
    <w:rsid w:val="47A15918"/>
    <w:rsid w:val="47EF08C4"/>
    <w:rsid w:val="48A35712"/>
    <w:rsid w:val="48E1004C"/>
    <w:rsid w:val="496C36B6"/>
    <w:rsid w:val="49B55549"/>
    <w:rsid w:val="4AE260DF"/>
    <w:rsid w:val="4AE459CB"/>
    <w:rsid w:val="4BB26587"/>
    <w:rsid w:val="4CBD131F"/>
    <w:rsid w:val="4CCF313B"/>
    <w:rsid w:val="4CE916AF"/>
    <w:rsid w:val="4D377B29"/>
    <w:rsid w:val="4DB97EB8"/>
    <w:rsid w:val="4E02538A"/>
    <w:rsid w:val="4F4A6A99"/>
    <w:rsid w:val="4F9A20C4"/>
    <w:rsid w:val="505C0A3F"/>
    <w:rsid w:val="517E3B7F"/>
    <w:rsid w:val="51B91C79"/>
    <w:rsid w:val="51E55013"/>
    <w:rsid w:val="51F34940"/>
    <w:rsid w:val="524711D2"/>
    <w:rsid w:val="5266171C"/>
    <w:rsid w:val="52D63F17"/>
    <w:rsid w:val="52DE732D"/>
    <w:rsid w:val="52E7150E"/>
    <w:rsid w:val="532E28F5"/>
    <w:rsid w:val="53C25A13"/>
    <w:rsid w:val="54623A72"/>
    <w:rsid w:val="547E7994"/>
    <w:rsid w:val="54AE317F"/>
    <w:rsid w:val="555A5BDB"/>
    <w:rsid w:val="55923E9A"/>
    <w:rsid w:val="561D3A46"/>
    <w:rsid w:val="56452E98"/>
    <w:rsid w:val="56DE1473"/>
    <w:rsid w:val="56F8164C"/>
    <w:rsid w:val="57292162"/>
    <w:rsid w:val="57472F85"/>
    <w:rsid w:val="585D49A7"/>
    <w:rsid w:val="596B4DAC"/>
    <w:rsid w:val="5975344D"/>
    <w:rsid w:val="59923444"/>
    <w:rsid w:val="599A01D5"/>
    <w:rsid w:val="59AA3F0B"/>
    <w:rsid w:val="59FE2B0A"/>
    <w:rsid w:val="5A554AFF"/>
    <w:rsid w:val="5A7177CE"/>
    <w:rsid w:val="5B67656B"/>
    <w:rsid w:val="5BCA1F3D"/>
    <w:rsid w:val="5C15548E"/>
    <w:rsid w:val="5C2536A5"/>
    <w:rsid w:val="5C71793F"/>
    <w:rsid w:val="5CA82EB1"/>
    <w:rsid w:val="5CE41D02"/>
    <w:rsid w:val="5D692D4A"/>
    <w:rsid w:val="5E10016E"/>
    <w:rsid w:val="5E5519B2"/>
    <w:rsid w:val="5E725FF7"/>
    <w:rsid w:val="5EA15CA0"/>
    <w:rsid w:val="5F9A7E8F"/>
    <w:rsid w:val="5FAB0374"/>
    <w:rsid w:val="5FD90EE5"/>
    <w:rsid w:val="603128E3"/>
    <w:rsid w:val="60EE201C"/>
    <w:rsid w:val="610349DE"/>
    <w:rsid w:val="61951C13"/>
    <w:rsid w:val="61DB075D"/>
    <w:rsid w:val="62D14D01"/>
    <w:rsid w:val="63FF087E"/>
    <w:rsid w:val="648462CD"/>
    <w:rsid w:val="64974456"/>
    <w:rsid w:val="64D267FB"/>
    <w:rsid w:val="64DA65BA"/>
    <w:rsid w:val="64DC5219"/>
    <w:rsid w:val="65662BAE"/>
    <w:rsid w:val="66D575BA"/>
    <w:rsid w:val="67787595"/>
    <w:rsid w:val="67D525D3"/>
    <w:rsid w:val="67E01F52"/>
    <w:rsid w:val="67FB61A9"/>
    <w:rsid w:val="687409A3"/>
    <w:rsid w:val="689021EC"/>
    <w:rsid w:val="68975D57"/>
    <w:rsid w:val="689945AC"/>
    <w:rsid w:val="68D1563E"/>
    <w:rsid w:val="692E45BE"/>
    <w:rsid w:val="6AE35D81"/>
    <w:rsid w:val="6B765EE7"/>
    <w:rsid w:val="6B8204CE"/>
    <w:rsid w:val="6BA83754"/>
    <w:rsid w:val="6C32671D"/>
    <w:rsid w:val="6D1060A5"/>
    <w:rsid w:val="6D972BA9"/>
    <w:rsid w:val="6DF32C09"/>
    <w:rsid w:val="6EEB7FF6"/>
    <w:rsid w:val="6F792C4E"/>
    <w:rsid w:val="6FAA040B"/>
    <w:rsid w:val="6FF26537"/>
    <w:rsid w:val="701D20DB"/>
    <w:rsid w:val="70B87777"/>
    <w:rsid w:val="70F7044B"/>
    <w:rsid w:val="71150664"/>
    <w:rsid w:val="71234AC5"/>
    <w:rsid w:val="729242A6"/>
    <w:rsid w:val="73D569F2"/>
    <w:rsid w:val="73F11730"/>
    <w:rsid w:val="7421674C"/>
    <w:rsid w:val="74C35853"/>
    <w:rsid w:val="75F25D6C"/>
    <w:rsid w:val="76086C74"/>
    <w:rsid w:val="77384027"/>
    <w:rsid w:val="774817A0"/>
    <w:rsid w:val="775C0EBF"/>
    <w:rsid w:val="779D29A6"/>
    <w:rsid w:val="77CB51F4"/>
    <w:rsid w:val="784F7ABB"/>
    <w:rsid w:val="785C668B"/>
    <w:rsid w:val="78A00E0D"/>
    <w:rsid w:val="79825A35"/>
    <w:rsid w:val="7A4330F2"/>
    <w:rsid w:val="7A446EB8"/>
    <w:rsid w:val="7A47217C"/>
    <w:rsid w:val="7C091980"/>
    <w:rsid w:val="7CAE76F6"/>
    <w:rsid w:val="7E0C6795"/>
    <w:rsid w:val="7E883C99"/>
    <w:rsid w:val="7EB10B97"/>
    <w:rsid w:val="7EF2478C"/>
    <w:rsid w:val="7F2B5621"/>
    <w:rsid w:val="7F6A71EC"/>
    <w:rsid w:val="7F8469AE"/>
    <w:rsid w:val="7F925C26"/>
    <w:rsid w:val="7FF0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2022-04-02T03:55:00Z</dcterms:created>
  <dc:creator>LYJ</dc:creator>
  <cp:lastModifiedBy>qzd</cp:lastModifiedBy>
  <cp:lastPrinted>2022-04-20T03:46:00Z</cp:lastPrinted>
  <dcterms:modified xsi:type="dcterms:W3CDTF">2022-04-21T09:18:24Z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004253C5DD494787A870D605AB59CD56</vt:lpwstr>
  </property>
</Properties>
</file>