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0E" w:rsidRDefault="00675F0E">
      <w:pPr>
        <w:rPr>
          <w:b/>
          <w:bCs/>
          <w:sz w:val="28"/>
          <w:szCs w:val="28"/>
        </w:rPr>
      </w:pPr>
    </w:p>
    <w:p w:rsidR="00675F0E" w:rsidRDefault="001455E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</w:p>
    <w:p w:rsidR="00675F0E" w:rsidRDefault="001455E3">
      <w:pPr>
        <w:adjustRightInd w:val="0"/>
        <w:snapToGrid w:val="0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 xml:space="preserve">    2019</w:t>
      </w:r>
      <w:proofErr w:type="gramStart"/>
      <w:r>
        <w:rPr>
          <w:rFonts w:asciiTheme="minorEastAsia" w:hAnsiTheme="minorEastAsia" w:hint="eastAsia"/>
          <w:b/>
          <w:bCs/>
          <w:sz w:val="30"/>
          <w:szCs w:val="30"/>
        </w:rPr>
        <w:t>春季企业</w:t>
      </w:r>
      <w:proofErr w:type="gramEnd"/>
      <w:r>
        <w:rPr>
          <w:rFonts w:asciiTheme="minorEastAsia" w:hAnsiTheme="minorEastAsia" w:hint="eastAsia"/>
          <w:b/>
          <w:bCs/>
          <w:sz w:val="30"/>
          <w:szCs w:val="30"/>
        </w:rPr>
        <w:t>CEO</w:t>
      </w:r>
      <w:r>
        <w:rPr>
          <w:rFonts w:asciiTheme="minorEastAsia" w:hAnsiTheme="minorEastAsia" w:hint="eastAsia"/>
          <w:b/>
          <w:bCs/>
          <w:sz w:val="30"/>
          <w:szCs w:val="30"/>
        </w:rPr>
        <w:t>研讨班</w:t>
      </w:r>
      <w:r>
        <w:rPr>
          <w:rFonts w:asciiTheme="minorEastAsia" w:hAnsiTheme="minorEastAsia" w:cstheme="minorEastAsia" w:hint="eastAsia"/>
          <w:b/>
          <w:sz w:val="30"/>
          <w:szCs w:val="30"/>
        </w:rPr>
        <w:t>报名回执表</w:t>
      </w:r>
    </w:p>
    <w:p w:rsidR="00675F0E" w:rsidRDefault="00675F0E">
      <w:pPr>
        <w:adjustRightInd w:val="0"/>
        <w:snapToGrid w:val="0"/>
        <w:jc w:val="center"/>
        <w:rPr>
          <w:rFonts w:asciiTheme="minorEastAsia" w:hAnsiTheme="minorEastAsia" w:cstheme="minorEastAsia"/>
          <w:b/>
          <w:sz w:val="30"/>
          <w:szCs w:val="30"/>
        </w:rPr>
      </w:pPr>
    </w:p>
    <w:p w:rsidR="00675F0E" w:rsidRDefault="001455E3">
      <w:pPr>
        <w:spacing w:line="360" w:lineRule="auto"/>
        <w:rPr>
          <w:rFonts w:asciiTheme="minorEastAsia" w:hAnsiTheme="minorEastAsia"/>
          <w:b/>
          <w:color w:val="0000FF"/>
          <w:sz w:val="28"/>
          <w:szCs w:val="28"/>
        </w:rPr>
      </w:pPr>
      <w:r>
        <w:rPr>
          <w:rFonts w:asciiTheme="minorEastAsia" w:hAnsiTheme="minorEastAsia" w:hint="eastAsia"/>
          <w:b/>
          <w:sz w:val="24"/>
        </w:rPr>
        <w:t>报名单位：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</w:t>
      </w:r>
      <w:r>
        <w:rPr>
          <w:rFonts w:asciiTheme="minorEastAsia" w:hAnsiTheme="minorEastAsia" w:hint="eastAsia"/>
          <w:b/>
          <w:sz w:val="24"/>
          <w:u w:val="single"/>
        </w:rPr>
        <w:t>（</w:t>
      </w:r>
      <w:r>
        <w:rPr>
          <w:rFonts w:asciiTheme="minorEastAsia" w:hAnsiTheme="minorEastAsia" w:hint="eastAsia"/>
          <w:b/>
          <w:sz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u w:val="single"/>
        </w:rPr>
        <w:t>盖章）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5"/>
        <w:gridCol w:w="1280"/>
        <w:gridCol w:w="1750"/>
        <w:gridCol w:w="2210"/>
        <w:gridCol w:w="1295"/>
      </w:tblGrid>
      <w:tr w:rsidR="00675F0E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75F0E">
        <w:trPr>
          <w:trHeight w:val="58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5F0E">
        <w:trPr>
          <w:trHeight w:val="63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5F0E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5F0E">
        <w:trPr>
          <w:trHeight w:val="80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企业联系人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widowControl/>
              <w:spacing w:beforeLines="50" w:before="156" w:line="3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联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人：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真：</w:t>
            </w:r>
          </w:p>
          <w:p w:rsidR="00675F0E" w:rsidRDefault="001455E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机：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箱：</w:t>
            </w:r>
          </w:p>
        </w:tc>
      </w:tr>
      <w:tr w:rsidR="00675F0E">
        <w:trPr>
          <w:trHeight w:val="12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会务费</w:t>
            </w:r>
          </w:p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缴纳账号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名：南宁南春展览服务有限公司</w:t>
            </w:r>
          </w:p>
          <w:p w:rsidR="00675F0E" w:rsidRDefault="001455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开户行：中国光大银行南宁星湖支行</w:t>
            </w:r>
          </w:p>
          <w:p w:rsidR="00675F0E" w:rsidRDefault="001455E3">
            <w:pPr>
              <w:spacing w:line="40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账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号：</w:t>
            </w:r>
            <w:r>
              <w:rPr>
                <w:rFonts w:hint="eastAsia"/>
                <w:sz w:val="24"/>
              </w:rPr>
              <w:t>087895120100304051057</w:t>
            </w:r>
          </w:p>
        </w:tc>
      </w:tr>
      <w:tr w:rsidR="00675F0E">
        <w:trPr>
          <w:trHeight w:val="12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会务费普票</w:t>
            </w:r>
          </w:p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税票信息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spacing w:line="40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公司名称：</w:t>
            </w:r>
          </w:p>
          <w:p w:rsidR="00675F0E" w:rsidRDefault="001455E3">
            <w:pPr>
              <w:spacing w:line="40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税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sz w:val="24"/>
              </w:rPr>
              <w:t>号：</w:t>
            </w:r>
          </w:p>
          <w:p w:rsidR="00675F0E" w:rsidRDefault="001455E3">
            <w:pPr>
              <w:spacing w:line="40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注册地址：</w:t>
            </w:r>
          </w:p>
          <w:p w:rsidR="00675F0E" w:rsidRDefault="001455E3">
            <w:pPr>
              <w:spacing w:line="40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电话号码：</w:t>
            </w:r>
          </w:p>
          <w:p w:rsidR="00675F0E" w:rsidRDefault="001455E3">
            <w:pPr>
              <w:spacing w:line="40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开户银行：</w:t>
            </w:r>
          </w:p>
          <w:p w:rsidR="00675F0E" w:rsidRDefault="001455E3">
            <w:pPr>
              <w:spacing w:line="40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银行账号：</w:t>
            </w:r>
          </w:p>
        </w:tc>
      </w:tr>
      <w:tr w:rsidR="00675F0E">
        <w:trPr>
          <w:trHeight w:val="47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住宿日期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单间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拼房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入住时间：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75F0E">
        <w:trPr>
          <w:trHeight w:val="98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报名联系人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widowControl/>
              <w:spacing w:beforeLines="50" w:before="156" w:line="3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联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人：钟子宁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真：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0771-5653526</w:t>
            </w:r>
          </w:p>
          <w:p w:rsidR="00675F0E" w:rsidRDefault="001455E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机：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18677109004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箱：</w:t>
            </w:r>
            <w:r>
              <w:rPr>
                <w:rFonts w:asciiTheme="minorEastAsia" w:hAnsiTheme="minorEastAsia" w:hint="eastAsia"/>
                <w:bCs/>
                <w:sz w:val="24"/>
              </w:rPr>
              <w:t>1838994044@qq.com</w:t>
            </w:r>
          </w:p>
        </w:tc>
      </w:tr>
      <w:tr w:rsidR="00675F0E">
        <w:trPr>
          <w:trHeight w:val="6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3" w:rsidRPr="001455E3" w:rsidRDefault="001455E3" w:rsidP="001455E3">
            <w:pPr>
              <w:rPr>
                <w:rFonts w:ascii="宋体" w:hAnsi="宋体" w:cs="仿宋" w:hint="eastAsia"/>
                <w:bCs/>
                <w:kern w:val="0"/>
                <w:sz w:val="24"/>
              </w:rPr>
            </w:pPr>
            <w:r w:rsidRPr="001455E3">
              <w:rPr>
                <w:rFonts w:ascii="宋体" w:hAnsi="宋体" w:cs="仿宋" w:hint="eastAsia"/>
                <w:bCs/>
                <w:kern w:val="0"/>
                <w:sz w:val="24"/>
              </w:rPr>
              <w:t>1.请于3月28日之前回传报名，每家企业限额三名。 3月20日前报名并缴纳会务费可享九折优惠。</w:t>
            </w:r>
          </w:p>
          <w:p w:rsidR="001455E3" w:rsidRPr="001455E3" w:rsidRDefault="001455E3" w:rsidP="001455E3">
            <w:pPr>
              <w:rPr>
                <w:rFonts w:ascii="宋体" w:hAnsi="宋体" w:cs="仿宋" w:hint="eastAsia"/>
                <w:bCs/>
                <w:kern w:val="0"/>
                <w:sz w:val="24"/>
              </w:rPr>
            </w:pPr>
            <w:r w:rsidRPr="001455E3">
              <w:rPr>
                <w:rFonts w:ascii="宋体" w:hAnsi="宋体" w:cs="仿宋" w:hint="eastAsia"/>
                <w:bCs/>
                <w:kern w:val="0"/>
                <w:sz w:val="24"/>
              </w:rPr>
              <w:t>2.请在回执表上盖章确认，并转账缴纳会务费。</w:t>
            </w:r>
          </w:p>
          <w:p w:rsidR="001455E3" w:rsidRPr="001455E3" w:rsidRDefault="001455E3" w:rsidP="001455E3">
            <w:pPr>
              <w:rPr>
                <w:rFonts w:ascii="宋体" w:hAnsi="宋体" w:cs="仿宋" w:hint="eastAsia"/>
                <w:bCs/>
                <w:kern w:val="0"/>
                <w:sz w:val="24"/>
              </w:rPr>
            </w:pPr>
            <w:r w:rsidRPr="001455E3">
              <w:rPr>
                <w:rFonts w:ascii="宋体" w:hAnsi="宋体" w:cs="仿宋" w:hint="eastAsia"/>
                <w:bCs/>
                <w:kern w:val="0"/>
                <w:sz w:val="24"/>
              </w:rPr>
              <w:t>3.报名回执表、转账底单的</w:t>
            </w:r>
            <w:proofErr w:type="gramStart"/>
            <w:r w:rsidRPr="001455E3">
              <w:rPr>
                <w:rFonts w:ascii="宋体" w:hAnsi="宋体" w:cs="仿宋" w:hint="eastAsia"/>
                <w:bCs/>
                <w:kern w:val="0"/>
                <w:sz w:val="24"/>
              </w:rPr>
              <w:t>扫描件请发</w:t>
            </w:r>
            <w:proofErr w:type="gramEnd"/>
            <w:r w:rsidRPr="001455E3">
              <w:rPr>
                <w:rFonts w:ascii="宋体" w:hAnsi="宋体" w:cs="仿宋" w:hint="eastAsia"/>
                <w:bCs/>
                <w:kern w:val="0"/>
                <w:sz w:val="24"/>
              </w:rPr>
              <w:t>邮箱：</w:t>
            </w:r>
          </w:p>
          <w:p w:rsidR="00675F0E" w:rsidRPr="001455E3" w:rsidRDefault="001455E3" w:rsidP="001455E3">
            <w:pPr>
              <w:rPr>
                <w:rFonts w:ascii="宋体" w:hAnsi="宋体" w:cs="仿宋" w:hint="eastAsia"/>
                <w:bCs/>
                <w:kern w:val="0"/>
                <w:sz w:val="24"/>
              </w:rPr>
            </w:pPr>
            <w:r w:rsidRPr="001455E3">
              <w:rPr>
                <w:rFonts w:ascii="宋体" w:hAnsi="宋体" w:cs="仿宋"/>
                <w:bCs/>
                <w:kern w:val="0"/>
                <w:sz w:val="24"/>
              </w:rPr>
              <w:t xml:space="preserve">  E-mail: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</w:rPr>
              <w:t>1838994044</w:t>
            </w:r>
            <w:bookmarkStart w:id="0" w:name="_GoBack"/>
            <w:bookmarkEnd w:id="0"/>
            <w:r w:rsidRPr="001455E3">
              <w:rPr>
                <w:rFonts w:ascii="宋体" w:hAnsi="宋体" w:cs="仿宋"/>
                <w:bCs/>
                <w:kern w:val="0"/>
                <w:sz w:val="24"/>
              </w:rPr>
              <w:t>@qq.com</w:t>
            </w:r>
          </w:p>
        </w:tc>
      </w:tr>
      <w:tr w:rsidR="00675F0E">
        <w:trPr>
          <w:trHeight w:val="68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145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其他要求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E" w:rsidRDefault="00675F0E">
            <w:pPr>
              <w:rPr>
                <w:rFonts w:asciiTheme="minorEastAsia" w:hAnsiTheme="minorEastAsia"/>
                <w:bCs/>
                <w:color w:val="FF0000"/>
                <w:sz w:val="24"/>
              </w:rPr>
            </w:pPr>
          </w:p>
        </w:tc>
      </w:tr>
    </w:tbl>
    <w:p w:rsidR="00675F0E" w:rsidRDefault="00675F0E">
      <w:pPr>
        <w:rPr>
          <w:rFonts w:asciiTheme="minorEastAsia" w:hAnsiTheme="minorEastAsia"/>
          <w:b/>
          <w:bCs/>
          <w:sz w:val="30"/>
          <w:szCs w:val="30"/>
        </w:rPr>
      </w:pPr>
    </w:p>
    <w:sectPr w:rsidR="0067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0" w:usb1="00000000" w:usb2="00000010" w:usb3="00000000" w:csb0="00040000" w:csb1="00000000"/>
  </w:font>
  <w:font w:name="Wingdings 2"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FF42"/>
    <w:multiLevelType w:val="singleLevel"/>
    <w:tmpl w:val="5851FF4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B72449"/>
    <w:rsid w:val="00005DBE"/>
    <w:rsid w:val="00030EA5"/>
    <w:rsid w:val="001455E3"/>
    <w:rsid w:val="003749B2"/>
    <w:rsid w:val="00516ABB"/>
    <w:rsid w:val="0060581E"/>
    <w:rsid w:val="00675F0E"/>
    <w:rsid w:val="006934BF"/>
    <w:rsid w:val="00865E75"/>
    <w:rsid w:val="008B5870"/>
    <w:rsid w:val="009A166E"/>
    <w:rsid w:val="00A03E8E"/>
    <w:rsid w:val="00A169D8"/>
    <w:rsid w:val="00B84293"/>
    <w:rsid w:val="00C47323"/>
    <w:rsid w:val="00C627FE"/>
    <w:rsid w:val="00D202C3"/>
    <w:rsid w:val="00E123FF"/>
    <w:rsid w:val="00F52952"/>
    <w:rsid w:val="0158366D"/>
    <w:rsid w:val="04B911ED"/>
    <w:rsid w:val="0AC05738"/>
    <w:rsid w:val="0B4360C8"/>
    <w:rsid w:val="0C106C25"/>
    <w:rsid w:val="0C7905FA"/>
    <w:rsid w:val="0FBE598F"/>
    <w:rsid w:val="11B72449"/>
    <w:rsid w:val="15BE5E5D"/>
    <w:rsid w:val="16C96ACA"/>
    <w:rsid w:val="1F306AE6"/>
    <w:rsid w:val="213A6723"/>
    <w:rsid w:val="22436461"/>
    <w:rsid w:val="24076B70"/>
    <w:rsid w:val="2BED7B4D"/>
    <w:rsid w:val="2D4C5A7D"/>
    <w:rsid w:val="300B6229"/>
    <w:rsid w:val="3C993E0E"/>
    <w:rsid w:val="3CF77F28"/>
    <w:rsid w:val="41113ED3"/>
    <w:rsid w:val="41E12376"/>
    <w:rsid w:val="46D92A8B"/>
    <w:rsid w:val="49155115"/>
    <w:rsid w:val="4A5658FA"/>
    <w:rsid w:val="4B932BF3"/>
    <w:rsid w:val="4C424F1D"/>
    <w:rsid w:val="54E872DF"/>
    <w:rsid w:val="57D3025A"/>
    <w:rsid w:val="5B4D66D7"/>
    <w:rsid w:val="69855BAF"/>
    <w:rsid w:val="6A3D7206"/>
    <w:rsid w:val="6DF11688"/>
    <w:rsid w:val="7984067E"/>
    <w:rsid w:val="79B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BC737"/>
  <w15:docId w15:val="{A07D1112-6C95-4923-B3B1-F2C9673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光夫</dc:creator>
  <cp:lastModifiedBy>赵 海涛</cp:lastModifiedBy>
  <cp:revision>15</cp:revision>
  <dcterms:created xsi:type="dcterms:W3CDTF">2019-02-28T01:57:00Z</dcterms:created>
  <dcterms:modified xsi:type="dcterms:W3CDTF">2019-03-20T07:33:00Z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