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"/>
        <w:rPr>
          <w:sz w:val="8"/>
        </w:rPr>
      </w:pPr>
    </w:p>
    <w:p>
      <w:pPr>
        <w:pStyle w:val="2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广西制冷学会团体标准</w:t>
      </w:r>
      <w:r>
        <w:rPr>
          <w:rFonts w:ascii="黑体" w:hAnsi="黑体" w:eastAsia="黑体"/>
          <w:b/>
        </w:rPr>
        <w:t>制修订</w:t>
      </w:r>
      <w:r>
        <w:rPr>
          <w:rFonts w:hint="eastAsia" w:ascii="黑体" w:hAnsi="黑体" w:eastAsia="黑体"/>
          <w:b/>
        </w:rPr>
        <w:t>项目建议书</w:t>
      </w:r>
    </w:p>
    <w:p>
      <w:pPr>
        <w:pStyle w:val="4"/>
        <w:rPr>
          <w:sz w:val="20"/>
        </w:rPr>
      </w:pPr>
    </w:p>
    <w:tbl>
      <w:tblPr>
        <w:tblStyle w:val="7"/>
        <w:tblW w:w="94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358"/>
        <w:gridCol w:w="1094"/>
        <w:gridCol w:w="674"/>
        <w:gridCol w:w="212"/>
        <w:gridCol w:w="639"/>
        <w:gridCol w:w="981"/>
        <w:gridCol w:w="722"/>
        <w:gridCol w:w="565"/>
        <w:gridCol w:w="567"/>
        <w:gridCol w:w="283"/>
        <w:gridCol w:w="922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214" w:type="dxa"/>
            <w:gridSpan w:val="2"/>
            <w:vMerge w:val="restart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3600" w:type="dxa"/>
            <w:gridSpan w:val="5"/>
            <w:vMerge w:val="restart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制定</w:t>
            </w:r>
            <w:r>
              <w:rPr>
                <w:sz w:val="24"/>
                <w:szCs w:val="24"/>
              </w:rPr>
              <w:t xml:space="preserve">或 </w:t>
            </w:r>
            <w:r>
              <w:rPr>
                <w:spacing w:val="-9"/>
                <w:sz w:val="24"/>
                <w:szCs w:val="24"/>
              </w:rPr>
              <w:t>修订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制定</w:t>
            </w:r>
          </w:p>
        </w:tc>
        <w:tc>
          <w:tcPr>
            <w:tcW w:w="1205" w:type="dxa"/>
            <w:gridSpan w:val="2"/>
            <w:vMerge w:val="restart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被修订</w:t>
            </w:r>
          </w:p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标准号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1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修订</w:t>
            </w:r>
          </w:p>
        </w:tc>
        <w:tc>
          <w:tcPr>
            <w:tcW w:w="120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14" w:type="dxa"/>
            <w:gridSpan w:val="2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申请立项单位名称</w:t>
            </w:r>
          </w:p>
        </w:tc>
        <w:tc>
          <w:tcPr>
            <w:tcW w:w="5454" w:type="dxa"/>
            <w:gridSpan w:val="8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57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14" w:type="dxa"/>
            <w:gridSpan w:val="2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5454" w:type="dxa"/>
            <w:gridSpan w:val="8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157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14" w:type="dxa"/>
            <w:gridSpan w:val="2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传真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157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9447" w:type="dxa"/>
            <w:gridSpan w:val="13"/>
          </w:tcPr>
          <w:p>
            <w:pPr>
              <w:pStyle w:val="12"/>
              <w:spacing w:before="120" w:beforeLines="5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项目任务的目的、意义或必要性：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9447" w:type="dxa"/>
            <w:gridSpan w:val="13"/>
          </w:tcPr>
          <w:p>
            <w:pPr>
              <w:pStyle w:val="12"/>
              <w:spacing w:before="120" w:beforeLines="5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适用范围和主要技术内容：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9447" w:type="dxa"/>
            <w:gridSpan w:val="13"/>
          </w:tcPr>
          <w:p>
            <w:pPr>
              <w:pStyle w:val="12"/>
              <w:spacing w:before="120" w:beforeLines="5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国内外情况简要说明：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308" w:type="dxa"/>
            <w:gridSpan w:val="3"/>
            <w:vAlign w:val="center"/>
          </w:tcPr>
          <w:p>
            <w:pPr>
              <w:pStyle w:val="12"/>
              <w:ind w:left="75" w:firstLine="31" w:firstLineChars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采用的国际标准编号</w:t>
            </w:r>
          </w:p>
        </w:tc>
        <w:tc>
          <w:tcPr>
            <w:tcW w:w="7139" w:type="dxa"/>
            <w:gridSpan w:val="10"/>
            <w:vAlign w:val="center"/>
          </w:tcPr>
          <w:p>
            <w:pPr>
              <w:pStyle w:val="12"/>
              <w:ind w:left="75" w:firstLine="31" w:firstLineChars="13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856" w:type="dxa"/>
            <w:vAlign w:val="center"/>
          </w:tcPr>
          <w:p>
            <w:pPr>
              <w:pStyle w:val="12"/>
              <w:ind w:left="75" w:right="143" w:firstLine="31" w:firstLineChars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申请立项单位意见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2"/>
              <w:ind w:left="75" w:firstLine="31" w:firstLineChars="13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ind w:left="75" w:firstLine="31" w:firstLineChars="13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tabs>
                <w:tab w:val="left" w:pos="1152"/>
                <w:tab w:val="left" w:pos="1677"/>
              </w:tabs>
              <w:ind w:left="75" w:right="92" w:firstLine="31" w:firstLineChars="13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tabs>
                <w:tab w:val="left" w:pos="1152"/>
                <w:tab w:val="left" w:pos="1677"/>
              </w:tabs>
              <w:ind w:left="75" w:right="92" w:firstLine="31" w:firstLineChars="13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tabs>
                <w:tab w:val="left" w:pos="1152"/>
                <w:tab w:val="left" w:pos="1677"/>
              </w:tabs>
              <w:ind w:left="75" w:right="92" w:firstLine="31" w:firstLineChars="13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tabs>
                <w:tab w:val="left" w:pos="1152"/>
                <w:tab w:val="left" w:pos="1677"/>
              </w:tabs>
              <w:ind w:left="75" w:right="92" w:firstLine="31" w:firstLineChars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（签</w:t>
            </w:r>
            <w:r>
              <w:rPr>
                <w:spacing w:val="-3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、</w:t>
            </w:r>
            <w:r>
              <w:rPr>
                <w:spacing w:val="-3"/>
                <w:sz w:val="24"/>
                <w:szCs w:val="24"/>
              </w:rPr>
              <w:t>盖</w:t>
            </w:r>
            <w:r>
              <w:rPr>
                <w:sz w:val="24"/>
                <w:szCs w:val="24"/>
              </w:rPr>
              <w:t>公</w:t>
            </w:r>
            <w:r>
              <w:rPr>
                <w:spacing w:val="-3"/>
                <w:sz w:val="24"/>
                <w:szCs w:val="24"/>
              </w:rPr>
              <w:t>章</w:t>
            </w:r>
            <w:r>
              <w:rPr>
                <w:sz w:val="24"/>
                <w:szCs w:val="24"/>
              </w:rPr>
              <w:t xml:space="preserve">） </w:t>
            </w:r>
          </w:p>
          <w:p>
            <w:pPr>
              <w:pStyle w:val="12"/>
              <w:tabs>
                <w:tab w:val="left" w:pos="1152"/>
                <w:tab w:val="left" w:pos="1677"/>
              </w:tabs>
              <w:ind w:left="75" w:right="92" w:firstLine="31" w:firstLineChars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pacing w:val="-17"/>
                <w:sz w:val="24"/>
                <w:szCs w:val="24"/>
              </w:rPr>
              <w:t>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12"/>
              <w:ind w:left="75" w:right="141" w:firstLine="31" w:firstLineChars="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团体</w:t>
            </w:r>
          </w:p>
          <w:p>
            <w:pPr>
              <w:pStyle w:val="12"/>
              <w:ind w:left="75" w:right="141" w:firstLine="31" w:firstLineChars="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</w:t>
            </w:r>
          </w:p>
          <w:p>
            <w:pPr>
              <w:pStyle w:val="12"/>
              <w:ind w:left="75" w:right="141" w:firstLine="31" w:firstLineChars="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pStyle w:val="12"/>
              <w:ind w:left="75" w:right="141" w:firstLine="31" w:firstLineChars="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委员会</w:t>
            </w:r>
          </w:p>
          <w:p>
            <w:pPr>
              <w:pStyle w:val="12"/>
              <w:ind w:left="75" w:right="141" w:firstLine="31" w:firstLineChars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12"/>
              <w:ind w:left="75" w:firstLine="31" w:firstLineChars="13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ind w:left="75" w:firstLine="31" w:firstLineChars="13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tabs>
                <w:tab w:val="left" w:pos="1152"/>
                <w:tab w:val="left" w:pos="1678"/>
              </w:tabs>
              <w:ind w:left="75" w:right="92" w:firstLine="31" w:firstLineChars="13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tabs>
                <w:tab w:val="left" w:pos="1152"/>
                <w:tab w:val="left" w:pos="1678"/>
              </w:tabs>
              <w:ind w:left="75" w:right="92" w:firstLine="31" w:firstLineChars="13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tabs>
                <w:tab w:val="left" w:pos="1152"/>
                <w:tab w:val="left" w:pos="1678"/>
              </w:tabs>
              <w:ind w:left="75" w:right="92" w:firstLine="31" w:firstLineChars="13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tabs>
                <w:tab w:val="left" w:pos="1152"/>
                <w:tab w:val="left" w:pos="1678"/>
              </w:tabs>
              <w:ind w:left="75" w:right="92" w:firstLine="31" w:firstLineChars="13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tabs>
                <w:tab w:val="left" w:pos="1152"/>
                <w:tab w:val="left" w:pos="1678"/>
              </w:tabs>
              <w:ind w:left="75" w:right="92" w:firstLine="31" w:firstLineChars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（签</w:t>
            </w:r>
            <w:r>
              <w:rPr>
                <w:spacing w:val="-3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、</w:t>
            </w:r>
            <w:r>
              <w:rPr>
                <w:spacing w:val="-3"/>
                <w:sz w:val="24"/>
                <w:szCs w:val="24"/>
              </w:rPr>
              <w:t>盖</w:t>
            </w:r>
            <w:r>
              <w:rPr>
                <w:sz w:val="24"/>
                <w:szCs w:val="24"/>
              </w:rPr>
              <w:t>公</w:t>
            </w:r>
            <w:r>
              <w:rPr>
                <w:spacing w:val="-3"/>
                <w:sz w:val="24"/>
                <w:szCs w:val="24"/>
              </w:rPr>
              <w:t>章</w:t>
            </w:r>
            <w:r>
              <w:rPr>
                <w:sz w:val="24"/>
                <w:szCs w:val="24"/>
              </w:rPr>
              <w:t xml:space="preserve">） </w:t>
            </w:r>
          </w:p>
          <w:p>
            <w:pPr>
              <w:pStyle w:val="12"/>
              <w:tabs>
                <w:tab w:val="left" w:pos="1152"/>
                <w:tab w:val="left" w:pos="1678"/>
              </w:tabs>
              <w:ind w:left="75" w:right="92" w:firstLine="31" w:firstLineChars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pacing w:val="-18"/>
                <w:sz w:val="24"/>
                <w:szCs w:val="24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2"/>
              <w:ind w:left="75" w:right="199" w:firstLine="31" w:firstLineChars="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广西制冷</w:t>
            </w:r>
          </w:p>
          <w:p>
            <w:pPr>
              <w:pStyle w:val="12"/>
              <w:ind w:left="75" w:right="199" w:firstLine="31" w:firstLineChars="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</w:t>
            </w:r>
          </w:p>
          <w:p>
            <w:pPr>
              <w:pStyle w:val="12"/>
              <w:ind w:left="75" w:right="199" w:firstLine="31" w:firstLineChars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pStyle w:val="12"/>
              <w:ind w:left="75" w:firstLine="31" w:firstLineChars="13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ind w:left="75" w:firstLine="31" w:firstLineChars="13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ind w:left="75" w:firstLine="31" w:firstLineChars="13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ind w:left="75" w:firstLine="31" w:firstLineChars="13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ind w:left="75" w:firstLine="31" w:firstLineChars="13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tabs>
                <w:tab w:val="left" w:pos="1043"/>
                <w:tab w:val="left" w:pos="1569"/>
              </w:tabs>
              <w:ind w:left="75" w:right="290" w:firstLine="31" w:firstLineChars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（签</w:t>
            </w:r>
            <w:r>
              <w:rPr>
                <w:spacing w:val="-3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、</w:t>
            </w:r>
            <w:r>
              <w:rPr>
                <w:spacing w:val="-3"/>
                <w:sz w:val="24"/>
                <w:szCs w:val="24"/>
              </w:rPr>
              <w:t>盖</w:t>
            </w:r>
            <w:r>
              <w:rPr>
                <w:sz w:val="24"/>
                <w:szCs w:val="24"/>
              </w:rPr>
              <w:t>公</w:t>
            </w:r>
            <w:r>
              <w:rPr>
                <w:spacing w:val="-3"/>
                <w:sz w:val="24"/>
                <w:szCs w:val="24"/>
              </w:rPr>
              <w:t>章</w:t>
            </w:r>
            <w:r>
              <w:rPr>
                <w:spacing w:val="-15"/>
                <w:sz w:val="24"/>
                <w:szCs w:val="24"/>
              </w:rPr>
              <w:t xml:space="preserve">）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</w:tbl>
    <w:p>
      <w:pPr>
        <w:ind w:firstLine="360" w:firstLineChars="200"/>
        <w:rPr>
          <w:sz w:val="18"/>
        </w:rPr>
        <w:sectPr>
          <w:headerReference r:id="rId3" w:type="default"/>
          <w:pgSz w:w="11907" w:h="16840"/>
          <w:pgMar w:top="1418" w:right="1418" w:bottom="1418" w:left="1418" w:header="891" w:footer="0" w:gutter="0"/>
          <w:cols w:space="720" w:num="1"/>
        </w:sectPr>
      </w:pPr>
      <w:r>
        <w:rPr>
          <w:sz w:val="18"/>
        </w:rPr>
        <w:t>注：如本表空间不够，可另附页。</w:t>
      </w:r>
    </w:p>
    <w:p>
      <w:pPr>
        <w:pStyle w:val="4"/>
        <w:rPr>
          <w:rFonts w:ascii="Times New Roman"/>
          <w:sz w:val="20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1418" w:left="1418" w:header="2132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rFonts w:hint="eastAsia"/>
        <w:sz w:val="20"/>
        <w:lang w:val="en-US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22"/>
    <w:rsid w:val="00061DB8"/>
    <w:rsid w:val="00070141"/>
    <w:rsid w:val="001443CB"/>
    <w:rsid w:val="001923F3"/>
    <w:rsid w:val="002B0BC8"/>
    <w:rsid w:val="002F4FA2"/>
    <w:rsid w:val="00303A49"/>
    <w:rsid w:val="00383834"/>
    <w:rsid w:val="003C6635"/>
    <w:rsid w:val="00442936"/>
    <w:rsid w:val="004B0D39"/>
    <w:rsid w:val="00516D68"/>
    <w:rsid w:val="005D1B19"/>
    <w:rsid w:val="00606481"/>
    <w:rsid w:val="00652515"/>
    <w:rsid w:val="006D3D45"/>
    <w:rsid w:val="006F050C"/>
    <w:rsid w:val="006F19F4"/>
    <w:rsid w:val="007808B3"/>
    <w:rsid w:val="007953A7"/>
    <w:rsid w:val="00805C30"/>
    <w:rsid w:val="00813C2D"/>
    <w:rsid w:val="00822310"/>
    <w:rsid w:val="009349BD"/>
    <w:rsid w:val="009E7B1B"/>
    <w:rsid w:val="009F2302"/>
    <w:rsid w:val="00A16F22"/>
    <w:rsid w:val="00A50209"/>
    <w:rsid w:val="00B225F4"/>
    <w:rsid w:val="00B861DF"/>
    <w:rsid w:val="00BA066E"/>
    <w:rsid w:val="00C739A5"/>
    <w:rsid w:val="00CA16FD"/>
    <w:rsid w:val="00CF5067"/>
    <w:rsid w:val="00DA51B8"/>
    <w:rsid w:val="00E3226E"/>
    <w:rsid w:val="00E56F1A"/>
    <w:rsid w:val="00E90067"/>
    <w:rsid w:val="00F25A2C"/>
    <w:rsid w:val="00FA3162"/>
    <w:rsid w:val="00FD006D"/>
    <w:rsid w:val="00FE73F8"/>
    <w:rsid w:val="1C1B1A7D"/>
    <w:rsid w:val="2D7B546B"/>
    <w:rsid w:val="2DD708CF"/>
    <w:rsid w:val="3A2968D4"/>
    <w:rsid w:val="458D4CE5"/>
    <w:rsid w:val="53C421A6"/>
    <w:rsid w:val="5B01075E"/>
    <w:rsid w:val="5B592F03"/>
    <w:rsid w:val="6C327B57"/>
    <w:rsid w:val="78C1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9"/>
      <w:ind w:right="40"/>
      <w:jc w:val="center"/>
      <w:outlineLvl w:val="0"/>
    </w:pPr>
    <w:rPr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before="216"/>
      <w:ind w:right="40"/>
      <w:jc w:val="center"/>
      <w:outlineLvl w:val="1"/>
    </w:pPr>
    <w:rPr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34"/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087CD4-4447-4D2B-93BC-E5E13C41E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eip.gxhl.com</Company>
  <Pages>11</Pages>
  <Words>449</Words>
  <Characters>2561</Characters>
  <Lines>21</Lines>
  <Paragraphs>6</Paragraphs>
  <TotalTime>155</TotalTime>
  <ScaleCrop>false</ScaleCrop>
  <LinksUpToDate>false</LinksUpToDate>
  <CharactersWithSpaces>3004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2021-05-05T09:20:00Z</dcterms:created>
  <dc:creator>Administrator</dc:creator>
  <cp:lastModifiedBy>赵晟雲</cp:lastModifiedBy>
  <dcterms:modified xsi:type="dcterms:W3CDTF">2021-12-07T08:24:12Z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2021-05-05T00:00:00Z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1DDF0AA14EFB4078999CE20F61159C06</vt:lpwstr>
  </property>
</Properties>
</file>