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2" w:lineRule="atLeast"/>
        <w:ind w:left="0" w:right="0" w:firstLine="0"/>
        <w:jc w:val="both"/>
        <w:rPr>
          <w:rFonts w:hint="eastAsia" w:ascii="仿宋_GB2312" w:eastAsia="黑体" w:cs="仿宋_GB2312"/>
          <w:i w:val="0"/>
          <w:iCs w:val="0"/>
          <w:caps w:val="0"/>
          <w:color w:val="3D3D3D"/>
          <w:spacing w:val="0"/>
          <w:sz w:val="19"/>
          <w:szCs w:val="19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2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2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426" w:right="817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44"/>
          <w:szCs w:val="44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eastAsia="zh-CN"/>
        </w:rPr>
        <w:t>广西制冷学会科普基地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申请书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48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基地名称：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19" w:beforeAutospacing="0" w:after="0" w:afterAutospacing="0" w:line="293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所属领域：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19" w:beforeAutospacing="0" w:after="0" w:afterAutospacing="0" w:line="293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基地负责人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主实施单位：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联系人：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bookmarkStart w:id="0" w:name="LXRDH"/>
      <w:bookmarkEnd w:id="0"/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联系人电话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通讯地址：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上级主管部门：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申请日期：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48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48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48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0"/>
        <w:jc w:val="center"/>
        <w:rPr>
          <w:rStyle w:val="7"/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0"/>
        <w:jc w:val="center"/>
        <w:rPr>
          <w:rStyle w:val="7"/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0"/>
        <w:jc w:val="center"/>
        <w:rPr>
          <w:rStyle w:val="7"/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0"/>
        <w:jc w:val="center"/>
        <w:rPr>
          <w:rStyle w:val="7"/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4" w:lineRule="atLeast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填写说明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2" w:lineRule="atLeast"/>
        <w:ind w:left="0" w:right="0" w:firstLine="448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1.本申请书适用于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  <w:lang w:eastAsia="zh-CN"/>
        </w:rPr>
        <w:t>广西制冷学会科普基地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申报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学会单位会员企业和院校工作委员相关院校，均可申报。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2" w:lineRule="atLeast"/>
        <w:ind w:left="0" w:right="0" w:firstLine="448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2.本申请书及其附件是基地评审、评估、论证的唯一依据。基地申请单位必须实事求是填写本申请书，确保信息表的内容和数据与本单位实际情况完全一致，并提供真实而必要的证明材料。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2" w:lineRule="atLeast"/>
        <w:ind w:left="0" w:right="0" w:firstLine="448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3.基地申报材料包括：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2" w:lineRule="atLeast"/>
        <w:ind w:left="0" w:right="0" w:firstLine="448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（1）《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  <w:lang w:eastAsia="zh-CN"/>
        </w:rPr>
        <w:t>广西制冷学会科普基地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申报书》统一用A4纸打印和复印，左侧装订成册。请不要另行制作封面，不采用胶圈、文件夹等带有突出棱边的装订方式。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2" w:lineRule="atLeast"/>
        <w:ind w:left="0" w:right="0" w:firstLine="448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（2）申请书电子文档一份，以“基地负责人姓名+申请年度”为文件名，包括除附件外的全部申报材料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并将申报表电子版（包含WORD版本、加盖公章扫描PDF版本），发送至邮箱：GXZLXH@163.com。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2" w:lineRule="atLeast"/>
        <w:ind w:left="0" w:right="0" w:firstLine="448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4.基地申请者必须严格按照表格格式和要求填写和打印，不得自行改变版式、取消和增加条目。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2" w:lineRule="atLeast"/>
        <w:ind w:left="0" w:right="0" w:firstLine="448"/>
        <w:jc w:val="both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5.本申请书一式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份连同电子版本报送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  <w:lang w:eastAsia="zh-CN"/>
        </w:rPr>
        <w:t>广西制冷学会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2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  <w:t>申报单位信息表</w:t>
      </w:r>
    </w:p>
    <w:tbl>
      <w:tblPr>
        <w:tblStyle w:val="9"/>
        <w:tblW w:w="10379" w:type="dxa"/>
        <w:jc w:val="center"/>
        <w:tblInd w:w="0" w:type="dxa"/>
        <w:tblBorders>
          <w:top w:val="single" w:color="00000A" w:sz="12" w:space="0"/>
          <w:left w:val="single" w:color="00000A" w:sz="12" w:space="0"/>
          <w:bottom w:val="single" w:color="00000A" w:sz="6" w:space="0"/>
          <w:right w:val="single" w:color="00000A" w:sz="12" w:space="0"/>
          <w:insideH w:val="single" w:color="00000A" w:sz="2" w:space="0"/>
          <w:insideV w:val="single" w:color="00000A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544"/>
        <w:gridCol w:w="1020"/>
        <w:gridCol w:w="327"/>
        <w:gridCol w:w="871"/>
        <w:gridCol w:w="497"/>
        <w:gridCol w:w="499"/>
        <w:gridCol w:w="753"/>
        <w:gridCol w:w="204"/>
        <w:gridCol w:w="1013"/>
        <w:gridCol w:w="1206"/>
        <w:gridCol w:w="1367"/>
        <w:gridCol w:w="1639"/>
      </w:tblGrid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基本信息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申报单位名称</w:t>
            </w:r>
          </w:p>
        </w:tc>
        <w:tc>
          <w:tcPr>
            <w:tcW w:w="837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会员类型</w:t>
            </w:r>
          </w:p>
        </w:tc>
        <w:tc>
          <w:tcPr>
            <w:tcW w:w="837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□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副会长单位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□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理事单位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□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会员单位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□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其他：院校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所属领域</w:t>
            </w:r>
          </w:p>
        </w:tc>
        <w:tc>
          <w:tcPr>
            <w:tcW w:w="837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暖通空调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□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净化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□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冷冻冷藏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□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家居环境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□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院校（仅单选）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申报基地名称</w:t>
            </w:r>
          </w:p>
        </w:tc>
        <w:tc>
          <w:tcPr>
            <w:tcW w:w="837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基地类型</w:t>
            </w:r>
          </w:p>
        </w:tc>
        <w:tc>
          <w:tcPr>
            <w:tcW w:w="837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科普教育基地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科普实践基地（仅单选）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eastAsia="仿宋_GB2312"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活动类型</w:t>
            </w:r>
          </w:p>
        </w:tc>
        <w:tc>
          <w:tcPr>
            <w:tcW w:w="837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/>
                <w:sz w:val="19"/>
                <w:szCs w:val="19"/>
                <w:lang w:val="en-US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参观体验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宣传展示 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□专题讲座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技术咨询与服务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（可多选）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通讯地址</w:t>
            </w:r>
          </w:p>
        </w:tc>
        <w:tc>
          <w:tcPr>
            <w:tcW w:w="5370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邮政编码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基地科普工作人员队伍情况</w:t>
            </w: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基地负责人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姓名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性别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年龄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职称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/</w:t>
            </w:r>
            <w:r>
              <w:rPr>
                <w:rFonts w:hint="default" w:ascii="仿宋_GB2312" w:eastAsia="仿宋_GB2312" w:cs="仿宋_GB2312"/>
                <w:sz w:val="19"/>
                <w:szCs w:val="19"/>
              </w:rPr>
              <w:t>职务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学位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专业</w:t>
            </w: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毕业院校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身份证号</w:t>
            </w:r>
          </w:p>
        </w:tc>
        <w:tc>
          <w:tcPr>
            <w:tcW w:w="294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电话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手机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联系人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姓名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性别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年龄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职称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/</w:t>
            </w:r>
            <w:r>
              <w:rPr>
                <w:rFonts w:hint="default" w:ascii="仿宋_GB2312" w:eastAsia="仿宋_GB2312" w:cs="仿宋_GB2312"/>
                <w:sz w:val="19"/>
                <w:szCs w:val="19"/>
              </w:rPr>
              <w:t>职务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学位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专业</w:t>
            </w: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毕业院校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身份证号</w:t>
            </w:r>
          </w:p>
        </w:tc>
        <w:tc>
          <w:tcPr>
            <w:tcW w:w="294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电话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传真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手机</w:t>
            </w:r>
          </w:p>
        </w:tc>
        <w:tc>
          <w:tcPr>
            <w:tcW w:w="294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4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电子邮箱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总人数</w:t>
            </w:r>
          </w:p>
        </w:tc>
        <w:tc>
          <w:tcPr>
            <w:tcW w:w="717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其中（按职称）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正高级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副高级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中级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初级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其它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科普工作人员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5"/>
                <w:szCs w:val="15"/>
                <w:lang w:eastAsia="zh-CN"/>
              </w:rPr>
              <w:t>序号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姓名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职称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/职务</w:t>
            </w:r>
          </w:p>
        </w:tc>
        <w:tc>
          <w:tcPr>
            <w:tcW w:w="1456" w:type="dxa"/>
            <w:gridSpan w:val="3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年龄</w:t>
            </w:r>
          </w:p>
        </w:tc>
        <w:tc>
          <w:tcPr>
            <w:tcW w:w="22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专业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主要负责工作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56" w:type="dxa"/>
            <w:gridSpan w:val="3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2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56" w:type="dxa"/>
            <w:gridSpan w:val="3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2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56" w:type="dxa"/>
            <w:gridSpan w:val="3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2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456" w:type="dxa"/>
            <w:gridSpan w:val="3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2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项目实施单位情况</w:t>
            </w: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主实施单位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单位性质</w:t>
            </w:r>
          </w:p>
        </w:tc>
        <w:tc>
          <w:tcPr>
            <w:tcW w:w="282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2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组织机构代码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3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法定代表人</w:t>
            </w:r>
          </w:p>
        </w:tc>
        <w:tc>
          <w:tcPr>
            <w:tcW w:w="282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2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pacing w:val="-4"/>
                <w:sz w:val="19"/>
                <w:szCs w:val="19"/>
              </w:rPr>
              <w:t>上级主管部门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12" w:space="0"/>
            <w:insideH w:val="single" w:color="00000A" w:sz="2" w:space="0"/>
            <w:insideV w:val="single" w:color="00000A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39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联系地址</w:t>
            </w:r>
          </w:p>
        </w:tc>
        <w:tc>
          <w:tcPr>
            <w:tcW w:w="282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22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注册资金</w:t>
            </w:r>
          </w:p>
        </w:tc>
        <w:tc>
          <w:tcPr>
            <w:tcW w:w="30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85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  <w:t>基地情况简介</w:t>
      </w:r>
    </w:p>
    <w:tbl>
      <w:tblPr>
        <w:tblStyle w:val="9"/>
        <w:tblW w:w="9619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833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9" w:hRule="atLeast"/>
          <w:jc w:val="center"/>
        </w:trPr>
        <w:tc>
          <w:tcPr>
            <w:tcW w:w="1286" w:type="dxa"/>
            <w:tcBorders>
              <w:top w:val="single" w:color="00000A" w:sz="12" w:space="0"/>
              <w:left w:val="single" w:color="00000A" w:sz="12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25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申报单位现有基础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(限400字以内)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8333" w:type="dxa"/>
            <w:tcBorders>
              <w:top w:val="single" w:color="00000A" w:sz="12" w:space="0"/>
              <w:left w:val="single" w:color="00000A" w:sz="6" w:space="0"/>
              <w:bottom w:val="single" w:color="00000A" w:sz="6" w:space="0"/>
              <w:right w:val="single" w:color="00000A" w:sz="12" w:space="0"/>
            </w:tcBorders>
            <w:shd w:val="clear" w:color="auto" w:fill="auto"/>
            <w:tcMar>
              <w:left w:w="125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1286" w:type="dxa"/>
            <w:tcBorders>
              <w:top w:val="single" w:color="00000A" w:sz="6" w:space="0"/>
              <w:left w:val="single" w:color="00000A" w:sz="12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25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总体目标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(限200字以内)</w:t>
            </w:r>
          </w:p>
        </w:tc>
        <w:tc>
          <w:tcPr>
            <w:tcW w:w="833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12" w:space="0"/>
            </w:tcBorders>
            <w:shd w:val="clear" w:color="auto" w:fill="auto"/>
            <w:tcMar>
              <w:left w:w="125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（基地认定后所达到的科学普及效果）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1286" w:type="dxa"/>
            <w:tcBorders>
              <w:top w:val="single" w:color="00000A" w:sz="6" w:space="0"/>
              <w:left w:val="single" w:color="00000A" w:sz="12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25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主要建设内容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(限250字以内)</w:t>
            </w:r>
          </w:p>
        </w:tc>
        <w:tc>
          <w:tcPr>
            <w:tcW w:w="8333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12" w:space="0"/>
            </w:tcBorders>
            <w:shd w:val="clear" w:color="auto" w:fill="auto"/>
            <w:tcMar>
              <w:left w:w="125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</w:t>
            </w:r>
            <w:r>
              <w:rPr>
                <w:rFonts w:hint="eastAsia" w:ascii="仿宋_GB2312" w:eastAsia="仿宋_GB2312" w:cs="仿宋_GB2312"/>
                <w:sz w:val="19"/>
                <w:szCs w:val="19"/>
                <w:lang w:val="en-US" w:eastAsia="zh-CN"/>
              </w:rPr>
              <w:t>简述主要建设内容，包括提供的科普场所、人员安排、活动内容、经费支持等</w:t>
            </w:r>
            <w:r>
              <w:rPr>
                <w:rFonts w:hint="default" w:ascii="仿宋_GB2312" w:eastAsia="仿宋_GB2312" w:cs="仿宋_GB2312"/>
                <w:sz w:val="19"/>
                <w:szCs w:val="19"/>
              </w:rPr>
              <w:t>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9" w:hRule="atLeast"/>
          <w:jc w:val="center"/>
        </w:trPr>
        <w:tc>
          <w:tcPr>
            <w:tcW w:w="1286" w:type="dxa"/>
            <w:tcBorders>
              <w:top w:val="single" w:color="00000A" w:sz="6" w:space="0"/>
              <w:left w:val="single" w:color="00000A" w:sz="12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25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年度工作进度安排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(限200字以内)</w:t>
            </w:r>
          </w:p>
        </w:tc>
        <w:tc>
          <w:tcPr>
            <w:tcW w:w="8333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12" w:space="0"/>
            </w:tcBorders>
            <w:shd w:val="clear" w:color="auto" w:fill="auto"/>
            <w:tcMar>
              <w:left w:w="125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（按每三个月填写）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1" w:hRule="atLeast"/>
          <w:jc w:val="center"/>
        </w:trPr>
        <w:tc>
          <w:tcPr>
            <w:tcW w:w="1286" w:type="dxa"/>
            <w:tcBorders>
              <w:top w:val="single" w:color="00000A" w:sz="6" w:space="0"/>
              <w:left w:val="single" w:color="00000A" w:sz="12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25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年度固定开展科普活动简介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（限400字以内）</w:t>
            </w:r>
          </w:p>
        </w:tc>
        <w:tc>
          <w:tcPr>
            <w:tcW w:w="833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12" w:space="0"/>
            </w:tcBorders>
            <w:shd w:val="clear" w:color="auto" w:fill="auto"/>
            <w:tcMar>
              <w:left w:w="125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26" w:right="221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  <w:jc w:val="center"/>
        </w:trPr>
        <w:tc>
          <w:tcPr>
            <w:tcW w:w="1286" w:type="dxa"/>
            <w:tcBorders>
              <w:top w:val="single" w:color="00000A" w:sz="6" w:space="0"/>
              <w:left w:val="single" w:color="00000A" w:sz="12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25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主要科普创新点（限150字以内）</w:t>
            </w:r>
          </w:p>
        </w:tc>
        <w:tc>
          <w:tcPr>
            <w:tcW w:w="833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12" w:space="0"/>
            </w:tcBorders>
            <w:shd w:val="clear" w:color="auto" w:fill="auto"/>
            <w:tcMar>
              <w:left w:w="125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26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  <w:jc w:val="center"/>
        </w:trPr>
        <w:tc>
          <w:tcPr>
            <w:tcW w:w="1286" w:type="dxa"/>
            <w:tcBorders>
              <w:top w:val="single" w:color="00000A" w:sz="6" w:space="0"/>
              <w:left w:val="single" w:color="00000A" w:sz="12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25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仿宋_GB2312" w:eastAsia="仿宋_GB2312" w:cs="仿宋_GB2312"/>
                <w:sz w:val="19"/>
                <w:szCs w:val="19"/>
                <w:lang w:eastAsia="zh-CN"/>
              </w:rPr>
              <w:t>科普基地</w:t>
            </w:r>
            <w:r>
              <w:rPr>
                <w:rFonts w:hint="default" w:ascii="仿宋_GB2312" w:eastAsia="仿宋_GB2312" w:cs="仿宋_GB2312"/>
                <w:sz w:val="19"/>
                <w:szCs w:val="19"/>
              </w:rPr>
              <w:t>建设预期成效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(限150字以内)</w:t>
            </w:r>
          </w:p>
        </w:tc>
        <w:tc>
          <w:tcPr>
            <w:tcW w:w="833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12" w:space="0"/>
            </w:tcBorders>
            <w:shd w:val="clear" w:color="auto" w:fill="auto"/>
            <w:tcMar>
              <w:left w:w="125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1286" w:type="dxa"/>
            <w:tcBorders>
              <w:top w:val="single" w:color="00000A" w:sz="6" w:space="0"/>
              <w:left w:val="single" w:color="00000A" w:sz="12" w:space="0"/>
              <w:bottom w:val="single" w:color="00000A" w:sz="12" w:space="0"/>
              <w:right w:val="single" w:color="00000A" w:sz="6" w:space="0"/>
            </w:tcBorders>
            <w:shd w:val="clear" w:color="auto" w:fill="auto"/>
            <w:tcMar>
              <w:left w:w="125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其它需要说明的情况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(限150字以内)</w:t>
            </w:r>
          </w:p>
        </w:tc>
        <w:tc>
          <w:tcPr>
            <w:tcW w:w="8333" w:type="dxa"/>
            <w:tcBorders>
              <w:top w:val="single" w:color="00000A" w:sz="6" w:space="0"/>
              <w:left w:val="single" w:color="00000A" w:sz="6" w:space="0"/>
              <w:bottom w:val="single" w:color="00000A" w:sz="12" w:space="0"/>
              <w:right w:val="single" w:color="00000A" w:sz="12" w:space="0"/>
            </w:tcBorders>
            <w:shd w:val="clear" w:color="auto" w:fill="auto"/>
            <w:tcMar>
              <w:left w:w="125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-85" w:right="0"/>
              <w:jc w:val="both"/>
              <w:rPr>
                <w:sz w:val="19"/>
                <w:szCs w:val="19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48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93" w:lineRule="atLeast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30"/>
          <w:szCs w:val="30"/>
          <w:shd w:val="clear" w:fill="FFFFFF"/>
        </w:rPr>
        <w:t>申报单位承诺书</w:t>
      </w:r>
    </w:p>
    <w:tbl>
      <w:tblPr>
        <w:tblStyle w:val="9"/>
        <w:tblW w:w="9540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  <w:jc w:val="center"/>
        </w:trPr>
        <w:tc>
          <w:tcPr>
            <w:tcW w:w="9540" w:type="dxa"/>
            <w:tcBorders>
              <w:top w:val="single" w:color="00000A" w:sz="12" w:space="0"/>
              <w:left w:val="single" w:color="00000A" w:sz="12" w:space="0"/>
              <w:bottom w:val="single" w:color="00000A" w:sz="6" w:space="0"/>
              <w:right w:val="single" w:color="00000A" w:sz="12" w:space="0"/>
            </w:tcBorders>
            <w:shd w:val="clear" w:color="auto" w:fill="auto"/>
            <w:tcMar>
              <w:left w:w="13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89" w:beforeAutospacing="0" w:after="289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</w:rPr>
              <w:t>申报单位负责人承诺：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1.本申请书提供的材料真实可靠，不存在知识产权争议；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2.基地信息表中所填内容与申报单位实际情况完全一致；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3.遇重大变动，一定及时向审批单位报告并履行有关程序;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4.其它（请叙述）：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21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31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申报单位负责人签名（亲笔）：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68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（申报单位公章）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736" w:firstLineChars="2807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年    月    日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2" w:hRule="atLeast"/>
          <w:jc w:val="center"/>
        </w:trPr>
        <w:tc>
          <w:tcPr>
            <w:tcW w:w="9540" w:type="dxa"/>
            <w:tcBorders>
              <w:top w:val="single" w:color="00000A" w:sz="6" w:space="0"/>
              <w:left w:val="single" w:color="00000A" w:sz="12" w:space="0"/>
              <w:bottom w:val="single" w:color="00000A" w:sz="6" w:space="0"/>
              <w:right w:val="single" w:color="00000A" w:sz="12" w:space="0"/>
            </w:tcBorders>
            <w:shd w:val="clear" w:color="auto" w:fill="auto"/>
            <w:tcMar>
              <w:left w:w="13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</w:rPr>
              <w:t>申报单位意见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2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2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2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同意申报。我们将认真履行管理职责，督促基地申报单位完成好基地认定后的制度建立、活动组织、经费落实等工作。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2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2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2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685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负责人（签字）：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685"/>
              <w:jc w:val="both"/>
              <w:rPr>
                <w:sz w:val="19"/>
                <w:szCs w:val="19"/>
              </w:rPr>
            </w:pPr>
            <w:bookmarkStart w:id="1" w:name="_GoBack"/>
            <w:bookmarkEnd w:id="1"/>
            <w:r>
              <w:rPr>
                <w:rFonts w:hint="default" w:ascii="仿宋_GB2312" w:eastAsia="仿宋_GB2312" w:cs="仿宋_GB2312"/>
                <w:sz w:val="24"/>
                <w:szCs w:val="24"/>
              </w:rPr>
              <w:t>（单位公章）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562" w:firstLine="6600" w:firstLineChars="275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年    月    日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562" w:firstLine="6600" w:firstLineChars="275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562" w:firstLine="6600" w:firstLineChars="275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562" w:firstLine="6600" w:firstLineChars="275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562" w:firstLine="6600" w:firstLineChars="275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540" w:type="dxa"/>
            <w:tcBorders>
              <w:top w:val="single" w:color="00000A" w:sz="6" w:space="0"/>
              <w:left w:val="single" w:color="00000A" w:sz="12" w:space="0"/>
              <w:bottom w:val="nil"/>
              <w:right w:val="single" w:color="00000A" w:sz="12" w:space="0"/>
            </w:tcBorders>
            <w:shd w:val="clear" w:color="auto" w:fill="auto"/>
            <w:tcMar>
              <w:left w:w="13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19"/>
              <w:jc w:val="both"/>
              <w:rPr>
                <w:sz w:val="19"/>
                <w:szCs w:val="19"/>
              </w:rPr>
            </w:pPr>
            <w:r>
              <w:rPr>
                <w:rStyle w:val="7"/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广西制冷学会审核</w:t>
            </w:r>
            <w:r>
              <w:rPr>
                <w:rStyle w:val="7"/>
                <w:rFonts w:hint="default" w:ascii="仿宋_GB2312" w:eastAsia="仿宋_GB2312" w:cs="仿宋_GB2312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 w:hRule="atLeast"/>
          <w:jc w:val="center"/>
        </w:trPr>
        <w:tc>
          <w:tcPr>
            <w:tcW w:w="9540" w:type="dxa"/>
            <w:tcBorders>
              <w:top w:val="nil"/>
              <w:left w:val="single" w:color="00000A" w:sz="12" w:space="0"/>
              <w:bottom w:val="single" w:color="00000A" w:sz="18" w:space="0"/>
              <w:right w:val="single" w:color="00000A" w:sz="12" w:space="0"/>
            </w:tcBorders>
            <w:shd w:val="clear" w:color="auto" w:fill="auto"/>
            <w:tcMar>
              <w:left w:w="13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2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19" w:firstLine="437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19" w:firstLine="437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19" w:firstLine="437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19" w:firstLine="437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19" w:firstLine="437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19" w:firstLine="437"/>
              <w:jc w:val="both"/>
              <w:rPr>
                <w:sz w:val="19"/>
                <w:szCs w:val="19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66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负责人（签字）：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82" w:firstLine="5583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（单位公章）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600" w:firstLineChars="2750"/>
              <w:jc w:val="both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年    月    日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8"/>
              <w:jc w:val="both"/>
              <w:rPr>
                <w:sz w:val="19"/>
                <w:szCs w:val="19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D29A6"/>
    <w:rsid w:val="00C656FA"/>
    <w:rsid w:val="00D91B5C"/>
    <w:rsid w:val="00F404AB"/>
    <w:rsid w:val="0122348A"/>
    <w:rsid w:val="015418E2"/>
    <w:rsid w:val="01C2155D"/>
    <w:rsid w:val="01CB180D"/>
    <w:rsid w:val="01ED54A7"/>
    <w:rsid w:val="02310051"/>
    <w:rsid w:val="025D7E47"/>
    <w:rsid w:val="026B1929"/>
    <w:rsid w:val="0275600C"/>
    <w:rsid w:val="028E0352"/>
    <w:rsid w:val="03323024"/>
    <w:rsid w:val="03382BC3"/>
    <w:rsid w:val="03B03108"/>
    <w:rsid w:val="03F364C7"/>
    <w:rsid w:val="040D61DB"/>
    <w:rsid w:val="043D69D1"/>
    <w:rsid w:val="04554ABC"/>
    <w:rsid w:val="05282FA9"/>
    <w:rsid w:val="05DB2B43"/>
    <w:rsid w:val="06002A0C"/>
    <w:rsid w:val="06845BFC"/>
    <w:rsid w:val="06FA5ED4"/>
    <w:rsid w:val="0718381F"/>
    <w:rsid w:val="07565E1B"/>
    <w:rsid w:val="076C0CCE"/>
    <w:rsid w:val="07E409CF"/>
    <w:rsid w:val="08340C5B"/>
    <w:rsid w:val="09626850"/>
    <w:rsid w:val="09893A35"/>
    <w:rsid w:val="0A06431A"/>
    <w:rsid w:val="0AF3780A"/>
    <w:rsid w:val="0B293A5F"/>
    <w:rsid w:val="0B535AC0"/>
    <w:rsid w:val="0C322F35"/>
    <w:rsid w:val="0C9E3A26"/>
    <w:rsid w:val="0CA2575D"/>
    <w:rsid w:val="0CAD2991"/>
    <w:rsid w:val="0CEE6192"/>
    <w:rsid w:val="0DD01468"/>
    <w:rsid w:val="0E0D2EC8"/>
    <w:rsid w:val="0E403CD1"/>
    <w:rsid w:val="0EA32877"/>
    <w:rsid w:val="0F7F5EB2"/>
    <w:rsid w:val="0F974091"/>
    <w:rsid w:val="10537762"/>
    <w:rsid w:val="108C1B3B"/>
    <w:rsid w:val="10B862F3"/>
    <w:rsid w:val="10D13DB8"/>
    <w:rsid w:val="11536C65"/>
    <w:rsid w:val="11654D39"/>
    <w:rsid w:val="117074C9"/>
    <w:rsid w:val="11F37968"/>
    <w:rsid w:val="11F91792"/>
    <w:rsid w:val="12080132"/>
    <w:rsid w:val="12AF0D59"/>
    <w:rsid w:val="12BB5A40"/>
    <w:rsid w:val="12F2409F"/>
    <w:rsid w:val="1313171D"/>
    <w:rsid w:val="13327912"/>
    <w:rsid w:val="146C414D"/>
    <w:rsid w:val="14BD0E99"/>
    <w:rsid w:val="14F870A1"/>
    <w:rsid w:val="15326F0A"/>
    <w:rsid w:val="156A5351"/>
    <w:rsid w:val="177A1D9E"/>
    <w:rsid w:val="17B27EFC"/>
    <w:rsid w:val="17C02C6E"/>
    <w:rsid w:val="18BE0BE6"/>
    <w:rsid w:val="18E46D6A"/>
    <w:rsid w:val="1A471E75"/>
    <w:rsid w:val="1A8F0705"/>
    <w:rsid w:val="1B141CBE"/>
    <w:rsid w:val="1B9477BB"/>
    <w:rsid w:val="1B9D45B6"/>
    <w:rsid w:val="1BCA0FF5"/>
    <w:rsid w:val="1C3761DB"/>
    <w:rsid w:val="1C734688"/>
    <w:rsid w:val="1CF115C5"/>
    <w:rsid w:val="1D1F45EB"/>
    <w:rsid w:val="1D6128C4"/>
    <w:rsid w:val="1D6E0C54"/>
    <w:rsid w:val="1D8D6877"/>
    <w:rsid w:val="1E0B451A"/>
    <w:rsid w:val="1E9A7A17"/>
    <w:rsid w:val="1EC00EAB"/>
    <w:rsid w:val="1F573B74"/>
    <w:rsid w:val="1F702E63"/>
    <w:rsid w:val="1F716FC6"/>
    <w:rsid w:val="1FDA018C"/>
    <w:rsid w:val="21923274"/>
    <w:rsid w:val="22604A1C"/>
    <w:rsid w:val="2316595D"/>
    <w:rsid w:val="23326650"/>
    <w:rsid w:val="23D26926"/>
    <w:rsid w:val="24417F57"/>
    <w:rsid w:val="249B11FE"/>
    <w:rsid w:val="24B71F83"/>
    <w:rsid w:val="24B87E34"/>
    <w:rsid w:val="25B95947"/>
    <w:rsid w:val="25E11FE5"/>
    <w:rsid w:val="25F934E2"/>
    <w:rsid w:val="264E0D21"/>
    <w:rsid w:val="26854FE8"/>
    <w:rsid w:val="275B0328"/>
    <w:rsid w:val="28077F04"/>
    <w:rsid w:val="28231EE1"/>
    <w:rsid w:val="28F6043D"/>
    <w:rsid w:val="296663CB"/>
    <w:rsid w:val="296E0FD6"/>
    <w:rsid w:val="2A805776"/>
    <w:rsid w:val="2AFE49F7"/>
    <w:rsid w:val="2B38462F"/>
    <w:rsid w:val="2C2E6177"/>
    <w:rsid w:val="2C726CB8"/>
    <w:rsid w:val="2CEB4A6A"/>
    <w:rsid w:val="2D19242E"/>
    <w:rsid w:val="2D7C16DD"/>
    <w:rsid w:val="2D8543C0"/>
    <w:rsid w:val="2EC07B94"/>
    <w:rsid w:val="2F1455D2"/>
    <w:rsid w:val="2F1465E2"/>
    <w:rsid w:val="2F6C6F08"/>
    <w:rsid w:val="2F8C3931"/>
    <w:rsid w:val="2FE20D7A"/>
    <w:rsid w:val="308309B6"/>
    <w:rsid w:val="30DE262A"/>
    <w:rsid w:val="3120506D"/>
    <w:rsid w:val="312E5D73"/>
    <w:rsid w:val="34586B20"/>
    <w:rsid w:val="34D056C9"/>
    <w:rsid w:val="34FE670B"/>
    <w:rsid w:val="35057265"/>
    <w:rsid w:val="3631007A"/>
    <w:rsid w:val="372E70EF"/>
    <w:rsid w:val="37641129"/>
    <w:rsid w:val="37A76C10"/>
    <w:rsid w:val="37FE14CD"/>
    <w:rsid w:val="381D0789"/>
    <w:rsid w:val="3899525B"/>
    <w:rsid w:val="3A3D7F8A"/>
    <w:rsid w:val="3A606BF3"/>
    <w:rsid w:val="3B2E1D2B"/>
    <w:rsid w:val="3BB659CC"/>
    <w:rsid w:val="3C1E66E5"/>
    <w:rsid w:val="3D5054BF"/>
    <w:rsid w:val="3DE91434"/>
    <w:rsid w:val="3E530ADA"/>
    <w:rsid w:val="3E6F0090"/>
    <w:rsid w:val="3EA65DA0"/>
    <w:rsid w:val="3ECA34BA"/>
    <w:rsid w:val="3F1E4EB0"/>
    <w:rsid w:val="3F505568"/>
    <w:rsid w:val="3F8E006B"/>
    <w:rsid w:val="3FF326D3"/>
    <w:rsid w:val="409016A2"/>
    <w:rsid w:val="40A141D6"/>
    <w:rsid w:val="40A97976"/>
    <w:rsid w:val="411A7CF7"/>
    <w:rsid w:val="419247A6"/>
    <w:rsid w:val="42126B51"/>
    <w:rsid w:val="42F638F5"/>
    <w:rsid w:val="43570FF7"/>
    <w:rsid w:val="43C35A42"/>
    <w:rsid w:val="43CF4BC0"/>
    <w:rsid w:val="43D164B1"/>
    <w:rsid w:val="44057E64"/>
    <w:rsid w:val="444B37F0"/>
    <w:rsid w:val="45F40DFF"/>
    <w:rsid w:val="462814D4"/>
    <w:rsid w:val="46365C4F"/>
    <w:rsid w:val="463710D0"/>
    <w:rsid w:val="46D354BF"/>
    <w:rsid w:val="47100CFD"/>
    <w:rsid w:val="47462989"/>
    <w:rsid w:val="47A15918"/>
    <w:rsid w:val="47EF08C4"/>
    <w:rsid w:val="48A35712"/>
    <w:rsid w:val="48E1004C"/>
    <w:rsid w:val="496C36B6"/>
    <w:rsid w:val="49B55549"/>
    <w:rsid w:val="4AE260DF"/>
    <w:rsid w:val="4AE459CB"/>
    <w:rsid w:val="4BB26587"/>
    <w:rsid w:val="4CBD131F"/>
    <w:rsid w:val="4CCF313B"/>
    <w:rsid w:val="4CE916AF"/>
    <w:rsid w:val="4D377B29"/>
    <w:rsid w:val="4DB97EB8"/>
    <w:rsid w:val="4E02538A"/>
    <w:rsid w:val="4F4A6A99"/>
    <w:rsid w:val="4F9A20C4"/>
    <w:rsid w:val="505C0A3F"/>
    <w:rsid w:val="517E3B7F"/>
    <w:rsid w:val="51B91C79"/>
    <w:rsid w:val="51E55013"/>
    <w:rsid w:val="51F34940"/>
    <w:rsid w:val="524711D2"/>
    <w:rsid w:val="5266171C"/>
    <w:rsid w:val="52D63F17"/>
    <w:rsid w:val="52DE732D"/>
    <w:rsid w:val="52E7150E"/>
    <w:rsid w:val="532E28F5"/>
    <w:rsid w:val="53C25A13"/>
    <w:rsid w:val="54623A72"/>
    <w:rsid w:val="547E7994"/>
    <w:rsid w:val="54AE317F"/>
    <w:rsid w:val="555A5BDB"/>
    <w:rsid w:val="55923E9A"/>
    <w:rsid w:val="561D3A46"/>
    <w:rsid w:val="56452E98"/>
    <w:rsid w:val="56DE1473"/>
    <w:rsid w:val="56F8164C"/>
    <w:rsid w:val="57292162"/>
    <w:rsid w:val="57472F85"/>
    <w:rsid w:val="585D49A7"/>
    <w:rsid w:val="596B4DAC"/>
    <w:rsid w:val="5975344D"/>
    <w:rsid w:val="59923444"/>
    <w:rsid w:val="599A01D5"/>
    <w:rsid w:val="59AA3F0B"/>
    <w:rsid w:val="59FE2B0A"/>
    <w:rsid w:val="5A554AFF"/>
    <w:rsid w:val="5A7177CE"/>
    <w:rsid w:val="5B67656B"/>
    <w:rsid w:val="5BCA1F3D"/>
    <w:rsid w:val="5C15548E"/>
    <w:rsid w:val="5C2536A5"/>
    <w:rsid w:val="5C71793F"/>
    <w:rsid w:val="5CA82EB1"/>
    <w:rsid w:val="5CE41D02"/>
    <w:rsid w:val="5D692D4A"/>
    <w:rsid w:val="5E10016E"/>
    <w:rsid w:val="5E5519B2"/>
    <w:rsid w:val="5E725FF7"/>
    <w:rsid w:val="5EA15CA0"/>
    <w:rsid w:val="5F9A7E8F"/>
    <w:rsid w:val="5FAB0374"/>
    <w:rsid w:val="5FD90EE5"/>
    <w:rsid w:val="603128E3"/>
    <w:rsid w:val="60EE201C"/>
    <w:rsid w:val="610349DE"/>
    <w:rsid w:val="61951C13"/>
    <w:rsid w:val="61DB075D"/>
    <w:rsid w:val="62D14D01"/>
    <w:rsid w:val="63FF087E"/>
    <w:rsid w:val="648462CD"/>
    <w:rsid w:val="64974456"/>
    <w:rsid w:val="64D267FB"/>
    <w:rsid w:val="64DA65BA"/>
    <w:rsid w:val="64DC5219"/>
    <w:rsid w:val="65662BAE"/>
    <w:rsid w:val="66D575BA"/>
    <w:rsid w:val="67787595"/>
    <w:rsid w:val="67D525D3"/>
    <w:rsid w:val="67E01F52"/>
    <w:rsid w:val="67FB61A9"/>
    <w:rsid w:val="687409A3"/>
    <w:rsid w:val="689021EC"/>
    <w:rsid w:val="68975D57"/>
    <w:rsid w:val="689945AC"/>
    <w:rsid w:val="68D1563E"/>
    <w:rsid w:val="692E45BE"/>
    <w:rsid w:val="6AE35D81"/>
    <w:rsid w:val="6B765EE7"/>
    <w:rsid w:val="6B8204CE"/>
    <w:rsid w:val="6BA83754"/>
    <w:rsid w:val="6C32671D"/>
    <w:rsid w:val="6D1060A5"/>
    <w:rsid w:val="6D972BA9"/>
    <w:rsid w:val="6DF32C09"/>
    <w:rsid w:val="6EEB7FF6"/>
    <w:rsid w:val="6F792C4E"/>
    <w:rsid w:val="6FAA040B"/>
    <w:rsid w:val="6FF26537"/>
    <w:rsid w:val="701D20DB"/>
    <w:rsid w:val="70B87777"/>
    <w:rsid w:val="70F7044B"/>
    <w:rsid w:val="71150664"/>
    <w:rsid w:val="71234AC5"/>
    <w:rsid w:val="729242A6"/>
    <w:rsid w:val="73D569F2"/>
    <w:rsid w:val="73F11730"/>
    <w:rsid w:val="7421674C"/>
    <w:rsid w:val="74C35853"/>
    <w:rsid w:val="75F25D6C"/>
    <w:rsid w:val="76086C74"/>
    <w:rsid w:val="77384027"/>
    <w:rsid w:val="774817A0"/>
    <w:rsid w:val="775C0EBF"/>
    <w:rsid w:val="779D29A6"/>
    <w:rsid w:val="77CB51F4"/>
    <w:rsid w:val="784F7ABB"/>
    <w:rsid w:val="785C668B"/>
    <w:rsid w:val="78A00E0D"/>
    <w:rsid w:val="79825A35"/>
    <w:rsid w:val="7A4330F2"/>
    <w:rsid w:val="7A446EB8"/>
    <w:rsid w:val="7A47217C"/>
    <w:rsid w:val="7C091980"/>
    <w:rsid w:val="7CAE76F6"/>
    <w:rsid w:val="7E0C6795"/>
    <w:rsid w:val="7E883C99"/>
    <w:rsid w:val="7EB10B97"/>
    <w:rsid w:val="7EF2478C"/>
    <w:rsid w:val="7F2B5621"/>
    <w:rsid w:val="7F6A71EC"/>
    <w:rsid w:val="7F8469AE"/>
    <w:rsid w:val="7F925C26"/>
    <w:rsid w:val="7FF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2022-04-02T03:55:00Z</dcterms:created>
  <dc:creator>LYJ</dc:creator>
  <cp:lastModifiedBy>qzd</cp:lastModifiedBy>
  <cp:lastPrinted>2022-04-20T03:46:00Z</cp:lastPrinted>
  <dcterms:modified xsi:type="dcterms:W3CDTF">2022-04-21T09:18:24Z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004253C5DD494787A870D605AB59CD56</vt:lpwstr>
  </property>
</Properties>
</file>